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68" w:rsidRPr="00DE72D4" w:rsidRDefault="00CD0B68" w:rsidP="00BC7617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DE72D4">
        <w:rPr>
          <w:rFonts w:cstheme="minorHAnsi"/>
          <w:noProof/>
          <w:sz w:val="24"/>
          <w:szCs w:val="24"/>
        </w:rPr>
        <w:drawing>
          <wp:inline distT="0" distB="0" distL="0" distR="0">
            <wp:extent cx="6191250" cy="1152525"/>
            <wp:effectExtent l="19050" t="0" r="0" b="0"/>
            <wp:docPr id="1" name="Imagine 0" descr="test-b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0" descr="test-b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68" w:rsidRPr="00DE72D4" w:rsidRDefault="00CD0B68" w:rsidP="00BC7617">
      <w:pPr>
        <w:pStyle w:val="yiv2780405489msonormal"/>
        <w:spacing w:before="0" w:beforeAutospacing="0" w:after="0" w:afterAutospacing="0"/>
        <w:rPr>
          <w:rFonts w:asciiTheme="minorHAnsi" w:hAnsiTheme="minorHAnsi" w:cstheme="minorHAnsi"/>
          <w:b/>
          <w:lang w:val="ro-RO"/>
        </w:rPr>
      </w:pPr>
      <w:r w:rsidRPr="00DE72D4">
        <w:rPr>
          <w:rFonts w:asciiTheme="minorHAnsi" w:hAnsiTheme="minorHAnsi" w:cstheme="minorHAnsi"/>
          <w:b/>
          <w:lang w:val="ro-RO"/>
        </w:rPr>
        <w:t xml:space="preserve">          Sibiu,</w:t>
      </w:r>
    </w:p>
    <w:p w:rsidR="00CD0B68" w:rsidRPr="00DE72D4" w:rsidRDefault="00CD0B68" w:rsidP="00BC7617">
      <w:pPr>
        <w:pStyle w:val="yiv2780405489msonormal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ro-RO"/>
        </w:rPr>
      </w:pPr>
      <w:r w:rsidRPr="00DE72D4">
        <w:rPr>
          <w:rFonts w:asciiTheme="minorHAnsi" w:hAnsiTheme="minorHAnsi" w:cstheme="minorHAnsi"/>
          <w:b/>
          <w:lang w:val="ro-RO"/>
        </w:rPr>
        <w:t>1</w:t>
      </w:r>
      <w:r w:rsidR="007952F6" w:rsidRPr="00DE72D4">
        <w:rPr>
          <w:rFonts w:asciiTheme="minorHAnsi" w:hAnsiTheme="minorHAnsi" w:cstheme="minorHAnsi"/>
          <w:b/>
          <w:lang w:val="ro-RO"/>
        </w:rPr>
        <w:t xml:space="preserve">8 </w:t>
      </w:r>
      <w:r w:rsidRPr="00DE72D4">
        <w:rPr>
          <w:rFonts w:asciiTheme="minorHAnsi" w:hAnsiTheme="minorHAnsi" w:cstheme="minorHAnsi"/>
          <w:b/>
          <w:lang w:val="ro-RO"/>
        </w:rPr>
        <w:t xml:space="preserve">noiembrie 2019 </w:t>
      </w:r>
    </w:p>
    <w:p w:rsidR="00696E12" w:rsidRPr="00DE72D4" w:rsidRDefault="00696E12" w:rsidP="003743AE">
      <w:pPr>
        <w:pStyle w:val="Textbody"/>
        <w:spacing w:after="0" w:line="240" w:lineRule="auto"/>
        <w:rPr>
          <w:rFonts w:asciiTheme="minorHAnsi" w:hAnsiTheme="minorHAnsi" w:cstheme="minorHAnsi"/>
          <w:b/>
          <w:lang w:val="ro-RO"/>
        </w:rPr>
      </w:pPr>
    </w:p>
    <w:p w:rsidR="00125EC2" w:rsidRPr="00DE72D4" w:rsidRDefault="00125EC2" w:rsidP="003743AE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lang w:val="ro-RO"/>
        </w:rPr>
      </w:pPr>
      <w:r w:rsidRPr="00DE72D4">
        <w:rPr>
          <w:rFonts w:asciiTheme="minorHAnsi" w:hAnsiTheme="minorHAnsi" w:cstheme="minorHAnsi"/>
          <w:b/>
          <w:lang w:val="ro-RO"/>
        </w:rPr>
        <w:t xml:space="preserve">         </w:t>
      </w:r>
    </w:p>
    <w:p w:rsidR="00B60D8C" w:rsidRPr="00DE72D4" w:rsidRDefault="00B60D8C" w:rsidP="003743AE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lang w:val="ro-RO"/>
        </w:rPr>
      </w:pPr>
    </w:p>
    <w:p w:rsidR="00B60D8C" w:rsidRPr="00DE72D4" w:rsidRDefault="00B60D8C" w:rsidP="003743AE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  <w:lang w:val="ro-RO"/>
        </w:rPr>
      </w:pPr>
      <w:r w:rsidRPr="00DE72D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  <w:lang w:val="ro-RO"/>
        </w:rPr>
        <w:t xml:space="preserve">Particularităţile diagnostice şi terapeutice </w:t>
      </w:r>
    </w:p>
    <w:p w:rsidR="00B60D8C" w:rsidRPr="00DE72D4" w:rsidRDefault="00B60D8C" w:rsidP="003743AE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lang w:val="ro-RO"/>
        </w:rPr>
      </w:pPr>
      <w:r w:rsidRPr="00DE72D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  <w:lang w:val="ro-RO"/>
        </w:rPr>
        <w:t>ale bolilor sistemului nervos central şi periferic</w:t>
      </w:r>
      <w:r w:rsidRPr="00DE72D4">
        <w:rPr>
          <w:rFonts w:asciiTheme="minorHAnsi" w:hAnsiTheme="minorHAnsi" w:cstheme="minorHAnsi"/>
          <w:b/>
          <w:lang w:val="ro-RO"/>
        </w:rPr>
        <w:t xml:space="preserve"> dezbătute de medicii SCJU Sibiu </w:t>
      </w:r>
    </w:p>
    <w:p w:rsidR="00B60D8C" w:rsidRPr="00DE72D4" w:rsidRDefault="00B60D8C" w:rsidP="003743AE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lang w:val="ro-RO"/>
        </w:rPr>
      </w:pPr>
    </w:p>
    <w:p w:rsidR="00B60D8C" w:rsidRPr="00DE72D4" w:rsidRDefault="00B60D8C" w:rsidP="003743AE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lang w:val="ro-RO"/>
        </w:rPr>
      </w:pPr>
    </w:p>
    <w:p w:rsidR="007952F6" w:rsidRPr="00DE72D4" w:rsidRDefault="00D16E47" w:rsidP="00DE72D4">
      <w:pPr>
        <w:pStyle w:val="Heading1"/>
        <w:shd w:val="clear" w:color="auto" w:fill="FFFFFF"/>
        <w:spacing w:before="0"/>
        <w:ind w:firstLine="993"/>
        <w:jc w:val="both"/>
        <w:textAlignment w:val="baseline"/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</w:pPr>
      <w:r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>Medici din mai multe specialități au participat vineri 15 noiembrie</w:t>
      </w:r>
      <w:r w:rsidR="001175E2"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 xml:space="preserve"> la workshop-ul interdisciplinar</w:t>
      </w:r>
      <w:r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 xml:space="preserve"> </w:t>
      </w:r>
      <w:r w:rsidR="001175E2"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>„</w:t>
      </w:r>
      <w:r w:rsidR="001175E2" w:rsidRPr="00DE72D4">
        <w:rPr>
          <w:rStyle w:val="Strong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  <w:lang w:val="ro-RO"/>
        </w:rPr>
        <w:t>P</w:t>
      </w:r>
      <w:r w:rsidRPr="00DE72D4">
        <w:rPr>
          <w:rStyle w:val="Strong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  <w:lang w:val="ro-RO"/>
        </w:rPr>
        <w:t>articularităţi diagnostice şi terapeutice ale bolilor sistemului nervos central şi periferic</w:t>
      </w:r>
      <w:r w:rsidR="001175E2" w:rsidRPr="00DE72D4">
        <w:rPr>
          <w:rStyle w:val="Strong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  <w:lang w:val="ro-RO"/>
        </w:rPr>
        <w:t>”</w:t>
      </w:r>
      <w:r w:rsidR="00C60C75"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>, care s-a desfășurat în cadrul Facultății de Medicină din Sibiu.</w:t>
      </w:r>
      <w:r w:rsidR="001175E2"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 xml:space="preserve"> </w:t>
      </w:r>
      <w:r w:rsidR="001175E2" w:rsidRPr="00DE72D4">
        <w:rPr>
          <w:rFonts w:asciiTheme="minorHAnsi" w:hAnsiTheme="minorHAnsi" w:cstheme="minorHAnsi"/>
          <w:b w:val="0"/>
          <w:color w:val="auto"/>
          <w:sz w:val="24"/>
          <w:szCs w:val="24"/>
          <w:lang w:val="ro-RO"/>
        </w:rPr>
        <w:t>M</w:t>
      </w:r>
      <w:r w:rsidRPr="00DE72D4">
        <w:rPr>
          <w:rFonts w:asciiTheme="minorHAnsi" w:hAnsiTheme="minorHAnsi" w:cstheme="minorHAnsi"/>
          <w:b w:val="0"/>
          <w:color w:val="auto"/>
          <w:sz w:val="24"/>
          <w:szCs w:val="24"/>
          <w:lang w:val="ro-RO"/>
        </w:rPr>
        <w:t>anifestare</w:t>
      </w:r>
      <w:r w:rsidR="001175E2" w:rsidRPr="00DE72D4">
        <w:rPr>
          <w:rFonts w:asciiTheme="minorHAnsi" w:hAnsiTheme="minorHAnsi" w:cstheme="minorHAnsi"/>
          <w:b w:val="0"/>
          <w:color w:val="auto"/>
          <w:sz w:val="24"/>
          <w:szCs w:val="24"/>
          <w:lang w:val="ro-RO"/>
        </w:rPr>
        <w:t>a</w:t>
      </w:r>
      <w:r w:rsidRPr="00DE72D4">
        <w:rPr>
          <w:rFonts w:asciiTheme="minorHAnsi" w:hAnsiTheme="minorHAnsi" w:cstheme="minorHAnsi"/>
          <w:b w:val="0"/>
          <w:color w:val="auto"/>
          <w:sz w:val="24"/>
          <w:szCs w:val="24"/>
          <w:lang w:val="ro-RO"/>
        </w:rPr>
        <w:t xml:space="preserve"> ştiinţifică multidisciplinar</w:t>
      </w:r>
      <w:r w:rsidR="001175E2" w:rsidRPr="00DE72D4">
        <w:rPr>
          <w:rFonts w:asciiTheme="minorHAnsi" w:hAnsiTheme="minorHAnsi" w:cstheme="minorHAnsi"/>
          <w:b w:val="0"/>
          <w:color w:val="auto"/>
          <w:sz w:val="24"/>
          <w:szCs w:val="24"/>
          <w:lang w:val="ro-RO"/>
        </w:rPr>
        <w:t xml:space="preserve">ă </w:t>
      </w:r>
      <w:r w:rsidR="00DE72D4" w:rsidRPr="00DE72D4">
        <w:rPr>
          <w:rFonts w:asciiTheme="minorHAnsi" w:hAnsiTheme="minorHAnsi" w:cstheme="minorHAnsi"/>
          <w:b w:val="0"/>
          <w:color w:val="auto"/>
          <w:sz w:val="24"/>
          <w:szCs w:val="24"/>
          <w:lang w:val="ro-RO"/>
        </w:rPr>
        <w:t xml:space="preserve">axată pe tema </w:t>
      </w:r>
      <w:r w:rsidR="00DE72D4" w:rsidRPr="00DE72D4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neuroimunologie şi neuroinflamaţie</w:t>
      </w:r>
      <w:r w:rsidR="00DE72D4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  <w:lang w:val="ro-RO"/>
        </w:rPr>
        <w:t xml:space="preserve"> </w:t>
      </w:r>
      <w:r w:rsidR="001175E2" w:rsidRPr="00DE72D4">
        <w:rPr>
          <w:rFonts w:asciiTheme="minorHAnsi" w:hAnsiTheme="minorHAnsi" w:cstheme="minorHAnsi"/>
          <w:b w:val="0"/>
          <w:color w:val="auto"/>
          <w:sz w:val="24"/>
          <w:szCs w:val="24"/>
          <w:lang w:val="ro-RO"/>
        </w:rPr>
        <w:t>a fost organizată de către Universitatea Lucian B</w:t>
      </w:r>
      <w:r w:rsidR="009A41EF">
        <w:rPr>
          <w:rFonts w:asciiTheme="minorHAnsi" w:hAnsiTheme="minorHAnsi" w:cstheme="minorHAnsi"/>
          <w:b w:val="0"/>
          <w:color w:val="auto"/>
          <w:sz w:val="24"/>
          <w:szCs w:val="24"/>
          <w:lang w:val="ro-RO"/>
        </w:rPr>
        <w:t>laga din Sibiu – Facultatea de M</w:t>
      </w:r>
      <w:r w:rsidR="001175E2" w:rsidRPr="00DE72D4">
        <w:rPr>
          <w:rFonts w:asciiTheme="minorHAnsi" w:hAnsiTheme="minorHAnsi" w:cstheme="minorHAnsi"/>
          <w:b w:val="0"/>
          <w:color w:val="auto"/>
          <w:sz w:val="24"/>
          <w:szCs w:val="24"/>
          <w:lang w:val="ro-RO"/>
        </w:rPr>
        <w:t xml:space="preserve">edicină, Spitalul Clinic Județean de Urgență Sibiu și Colegiul Medicilor și a reunit specialiști în </w:t>
      </w:r>
      <w:r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>neurologie</w:t>
      </w:r>
      <w:r w:rsidR="001175E2" w:rsidRPr="00DE72D4">
        <w:rPr>
          <w:rStyle w:val="Strong"/>
          <w:rFonts w:asciiTheme="minorHAnsi" w:hAnsiTheme="minorHAnsi" w:cstheme="minorHAnsi"/>
          <w:b/>
          <w:color w:val="auto"/>
          <w:sz w:val="24"/>
          <w:szCs w:val="24"/>
          <w:bdr w:val="none" w:sz="0" w:space="0" w:color="auto" w:frame="1"/>
          <w:lang w:val="ro-RO"/>
        </w:rPr>
        <w:t xml:space="preserve">, </w:t>
      </w:r>
      <w:r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>medicin</w:t>
      </w:r>
      <w:r w:rsidR="001175E2"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>ă</w:t>
      </w:r>
      <w:r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 xml:space="preserve"> de urgen</w:t>
      </w:r>
      <w:r w:rsidR="001175E2"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 xml:space="preserve">ță, </w:t>
      </w:r>
      <w:r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>radiologie-imagistic</w:t>
      </w:r>
      <w:r w:rsidR="001175E2"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>ă</w:t>
      </w:r>
      <w:r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 xml:space="preserve"> medical</w:t>
      </w:r>
      <w:r w:rsidR="001175E2"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 xml:space="preserve">ă, </w:t>
      </w:r>
      <w:r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>anestezie</w:t>
      </w:r>
      <w:r w:rsid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 xml:space="preserve"> – terapie </w:t>
      </w:r>
      <w:r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>intensivă</w:t>
      </w:r>
      <w:r w:rsidR="001175E2"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 xml:space="preserve">, </w:t>
      </w:r>
      <w:r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>medicin</w:t>
      </w:r>
      <w:r w:rsidR="001175E2"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>ă</w:t>
      </w:r>
      <w:r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 xml:space="preserve"> de laborator</w:t>
      </w:r>
      <w:r w:rsidR="001175E2"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 xml:space="preserve"> și </w:t>
      </w:r>
      <w:r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>farmacologie clinică</w:t>
      </w:r>
      <w:r w:rsidR="001175E2" w:rsidRPr="00DE72D4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lang w:val="ro-RO"/>
        </w:rPr>
        <w:t xml:space="preserve">. Coordonatorii programului au fost </w:t>
      </w:r>
      <w:r w:rsidRPr="00DE72D4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val="ro-RO"/>
        </w:rPr>
        <w:t xml:space="preserve">Conf. univ. Dr. Corina </w:t>
      </w:r>
      <w:r w:rsidR="001175E2" w:rsidRPr="00DE72D4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val="ro-RO"/>
        </w:rPr>
        <w:t xml:space="preserve">Roman-Filip, medic șef al Secției Clinice Neurologie a SCJU Sibiu și </w:t>
      </w:r>
      <w:r w:rsidRPr="00DE72D4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val="ro-RO"/>
        </w:rPr>
        <w:t xml:space="preserve">Conf. univ. Dr. Mihai </w:t>
      </w:r>
      <w:r w:rsidR="001175E2" w:rsidRPr="00DE72D4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val="ro-RO"/>
        </w:rPr>
        <w:t>Sava</w:t>
      </w:r>
      <w:r w:rsidR="00C60C75" w:rsidRPr="00DE72D4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val="ro-RO"/>
        </w:rPr>
        <w:t>, medic șef</w:t>
      </w:r>
      <w:r w:rsidR="001175E2" w:rsidRPr="00DE72D4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val="ro-RO"/>
        </w:rPr>
        <w:t xml:space="preserve"> al Secției Clinice ATI a celei mai mari unități sanitare a județului. La workshop a participat, în calitate de </w:t>
      </w:r>
      <w:r w:rsidR="001175E2"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 xml:space="preserve">profesor invitat </w:t>
      </w:r>
      <w:r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>Dr. Monica Mănişor,</w:t>
      </w:r>
      <w:r w:rsidR="001175E2"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 xml:space="preserve"> de la </w:t>
      </w:r>
      <w:r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 xml:space="preserve"> Spitalul Universitar Strasbourg</w:t>
      </w:r>
      <w:r w:rsidR="001175E2"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 xml:space="preserve">. </w:t>
      </w:r>
      <w:r w:rsidR="007952F6"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>Totodată, l</w:t>
      </w:r>
      <w:r w:rsidR="00C60C75"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 xml:space="preserve">a eveniment </w:t>
      </w:r>
      <w:r w:rsidR="007952F6"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 xml:space="preserve">s-au implicat </w:t>
      </w:r>
      <w:r w:rsidR="00C60C75"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 xml:space="preserve">activ </w:t>
      </w:r>
      <w:r w:rsidR="007952F6"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 xml:space="preserve">prin susținerea de lucrări </w:t>
      </w:r>
      <w:r w:rsidR="00C60C75"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>și studenți ai Facultății de Medicină din Sibiu</w:t>
      </w:r>
      <w:r w:rsidR="007952F6" w:rsidRPr="00DE72D4">
        <w:rPr>
          <w:rStyle w:val="Strong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val="ro-RO"/>
        </w:rPr>
        <w:t xml:space="preserve">. </w:t>
      </w:r>
    </w:p>
    <w:p w:rsidR="00C60C75" w:rsidRPr="00DE72D4" w:rsidRDefault="00C60C75" w:rsidP="00DE72D4">
      <w:pPr>
        <w:pStyle w:val="Heading1"/>
        <w:shd w:val="clear" w:color="auto" w:fill="FFFFFF"/>
        <w:spacing w:before="0"/>
        <w:ind w:firstLine="993"/>
        <w:jc w:val="both"/>
        <w:textAlignment w:val="baseline"/>
        <w:rPr>
          <w:rFonts w:asciiTheme="minorHAnsi" w:hAnsiTheme="minorHAnsi" w:cstheme="minorHAnsi"/>
          <w:sz w:val="24"/>
          <w:szCs w:val="24"/>
          <w:lang w:val="ro-RO"/>
        </w:rPr>
      </w:pPr>
      <w:r w:rsidRPr="00DE72D4">
        <w:rPr>
          <w:rFonts w:asciiTheme="minorHAnsi" w:hAnsiTheme="minorHAnsi" w:cstheme="minorHAnsi"/>
          <w:b w:val="0"/>
          <w:color w:val="auto"/>
          <w:sz w:val="24"/>
          <w:szCs w:val="24"/>
          <w:lang w:val="ro-RO"/>
        </w:rPr>
        <w:t xml:space="preserve">Workshop-ul a fost împărțit pe șase secțiuni cu o tematică diversă și actuală, medicii prezentând lucrări de specialitate și  împărtășind propria experiență în diagnosticarea și tratarea pacienților cu afecțiuni care presupun tratament interdisciplinar. </w:t>
      </w:r>
    </w:p>
    <w:p w:rsidR="0023606A" w:rsidRDefault="0023606A" w:rsidP="00C60C75">
      <w:pPr>
        <w:ind w:firstLine="993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Programul detaliat al workshop-ului (autori și lucrări) este disponibil </w:t>
      </w:r>
      <w:hyperlink r:id="rId5" w:history="1">
        <w:r w:rsidRPr="0023606A">
          <w:rPr>
            <w:rStyle w:val="Hyperlink"/>
            <w:rFonts w:cstheme="minorHAnsi"/>
            <w:sz w:val="24"/>
            <w:szCs w:val="24"/>
            <w:lang w:val="ro-RO"/>
          </w:rPr>
          <w:t>aici.</w:t>
        </w:r>
      </w:hyperlink>
    </w:p>
    <w:p w:rsidR="001175E2" w:rsidRPr="00DE72D4" w:rsidRDefault="0023606A" w:rsidP="00C60C75">
      <w:pPr>
        <w:ind w:firstLine="993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 </w:t>
      </w:r>
    </w:p>
    <w:p w:rsidR="00683ABA" w:rsidRPr="00DE72D4" w:rsidRDefault="00696E12" w:rsidP="003743AE">
      <w:pPr>
        <w:pStyle w:val="Textbody"/>
        <w:tabs>
          <w:tab w:val="left" w:pos="3907"/>
          <w:tab w:val="left" w:pos="7050"/>
          <w:tab w:val="left" w:pos="7588"/>
          <w:tab w:val="right" w:pos="9360"/>
        </w:tabs>
        <w:spacing w:after="0" w:line="276" w:lineRule="auto"/>
        <w:ind w:firstLine="567"/>
        <w:rPr>
          <w:rFonts w:asciiTheme="minorHAnsi" w:hAnsiTheme="minorHAnsi" w:cstheme="minorHAnsi"/>
          <w:b/>
          <w:lang w:val="ro-RO"/>
        </w:rPr>
      </w:pPr>
      <w:r w:rsidRPr="00DE72D4">
        <w:rPr>
          <w:rFonts w:asciiTheme="minorHAnsi" w:hAnsiTheme="minorHAnsi" w:cstheme="minorHAnsi"/>
          <w:b/>
          <w:lang w:val="ro-RO"/>
        </w:rPr>
        <w:t xml:space="preserve">                                                                     </w:t>
      </w:r>
      <w:r w:rsidR="00DE72D4">
        <w:rPr>
          <w:rFonts w:asciiTheme="minorHAnsi" w:hAnsiTheme="minorHAnsi" w:cstheme="minorHAnsi"/>
          <w:b/>
          <w:lang w:val="ro-RO"/>
        </w:rPr>
        <w:t xml:space="preserve">                               </w:t>
      </w:r>
      <w:r w:rsidR="0023606A">
        <w:rPr>
          <w:rFonts w:asciiTheme="minorHAnsi" w:hAnsiTheme="minorHAnsi" w:cstheme="minorHAnsi"/>
          <w:b/>
          <w:lang w:val="ro-RO"/>
        </w:rPr>
        <w:t xml:space="preserve">               </w:t>
      </w:r>
      <w:r w:rsidRPr="00DE72D4">
        <w:rPr>
          <w:rFonts w:asciiTheme="minorHAnsi" w:hAnsiTheme="minorHAnsi" w:cstheme="minorHAnsi"/>
          <w:b/>
          <w:lang w:val="ro-RO"/>
        </w:rPr>
        <w:t xml:space="preserve">  Decebal Todăriță</w:t>
      </w:r>
    </w:p>
    <w:p w:rsidR="00CD0B68" w:rsidRPr="00DE72D4" w:rsidRDefault="003743AE" w:rsidP="003743AE">
      <w:pPr>
        <w:pStyle w:val="Textbody"/>
        <w:tabs>
          <w:tab w:val="left" w:pos="3907"/>
          <w:tab w:val="left" w:pos="7050"/>
        </w:tabs>
        <w:spacing w:after="0" w:line="276" w:lineRule="auto"/>
        <w:ind w:firstLine="567"/>
        <w:rPr>
          <w:rFonts w:asciiTheme="minorHAnsi" w:hAnsiTheme="minorHAnsi" w:cstheme="minorHAnsi"/>
          <w:lang w:val="ro-RO"/>
        </w:rPr>
      </w:pPr>
      <w:r w:rsidRPr="00DE72D4">
        <w:rPr>
          <w:rFonts w:asciiTheme="minorHAnsi" w:hAnsiTheme="minorHAnsi" w:cstheme="minorHAnsi"/>
          <w:b/>
          <w:lang w:val="ro-RO"/>
        </w:rPr>
        <w:t xml:space="preserve">                                                                                                       </w:t>
      </w:r>
      <w:r w:rsidR="0023606A">
        <w:rPr>
          <w:rFonts w:asciiTheme="minorHAnsi" w:hAnsiTheme="minorHAnsi" w:cstheme="minorHAnsi"/>
          <w:b/>
          <w:lang w:val="ro-RO"/>
        </w:rPr>
        <w:t xml:space="preserve">           </w:t>
      </w:r>
      <w:r w:rsidR="00696E12" w:rsidRPr="00DE72D4">
        <w:rPr>
          <w:rFonts w:asciiTheme="minorHAnsi" w:hAnsiTheme="minorHAnsi" w:cstheme="minorHAnsi"/>
          <w:b/>
          <w:lang w:val="ro-RO"/>
        </w:rPr>
        <w:t xml:space="preserve">Purtător de cuvânt </w:t>
      </w:r>
    </w:p>
    <w:sectPr w:rsidR="00CD0B68" w:rsidRPr="00DE72D4" w:rsidSect="0023606A">
      <w:pgSz w:w="12240" w:h="15840"/>
      <w:pgMar w:top="85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2E5C"/>
    <w:rsid w:val="00040160"/>
    <w:rsid w:val="000D1137"/>
    <w:rsid w:val="001175E2"/>
    <w:rsid w:val="00125EC2"/>
    <w:rsid w:val="00212E5C"/>
    <w:rsid w:val="0023606A"/>
    <w:rsid w:val="00273646"/>
    <w:rsid w:val="003743AE"/>
    <w:rsid w:val="00380DDC"/>
    <w:rsid w:val="00413422"/>
    <w:rsid w:val="004A50B6"/>
    <w:rsid w:val="004B2CE6"/>
    <w:rsid w:val="00534BEE"/>
    <w:rsid w:val="005573B4"/>
    <w:rsid w:val="00613950"/>
    <w:rsid w:val="00683ABA"/>
    <w:rsid w:val="00696E12"/>
    <w:rsid w:val="0074561B"/>
    <w:rsid w:val="007952F6"/>
    <w:rsid w:val="008215C5"/>
    <w:rsid w:val="008A40DC"/>
    <w:rsid w:val="009A41EF"/>
    <w:rsid w:val="00A06D24"/>
    <w:rsid w:val="00B60D8C"/>
    <w:rsid w:val="00BC7617"/>
    <w:rsid w:val="00C3694D"/>
    <w:rsid w:val="00C60C75"/>
    <w:rsid w:val="00CC1F9D"/>
    <w:rsid w:val="00CD0B68"/>
    <w:rsid w:val="00D16E47"/>
    <w:rsid w:val="00DD7589"/>
    <w:rsid w:val="00DE72D4"/>
    <w:rsid w:val="00E23AF0"/>
    <w:rsid w:val="00F615AF"/>
    <w:rsid w:val="00F7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60"/>
  </w:style>
  <w:style w:type="paragraph" w:styleId="Heading1">
    <w:name w:val="heading 1"/>
    <w:basedOn w:val="Normal"/>
    <w:next w:val="Normal"/>
    <w:link w:val="Heading1Char"/>
    <w:uiPriority w:val="9"/>
    <w:qFormat/>
    <w:rsid w:val="00D16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6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12E5C"/>
  </w:style>
  <w:style w:type="paragraph" w:customStyle="1" w:styleId="Standard">
    <w:name w:val="Standard"/>
    <w:rsid w:val="00CD0B6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0B68"/>
    <w:pPr>
      <w:spacing w:after="140" w:line="288" w:lineRule="auto"/>
    </w:pPr>
  </w:style>
  <w:style w:type="paragraph" w:customStyle="1" w:styleId="yiv2780405489msonormal">
    <w:name w:val="yiv2780405489msonormal"/>
    <w:basedOn w:val="Normal"/>
    <w:rsid w:val="00CD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E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D8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16E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16E4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6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tavc.wordpress.com/progra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decebalt</dc:creator>
  <cp:lastModifiedBy>decebalt</cp:lastModifiedBy>
  <cp:revision>7</cp:revision>
  <cp:lastPrinted>2019-11-19T07:41:00Z</cp:lastPrinted>
  <dcterms:created xsi:type="dcterms:W3CDTF">2019-11-19T06:49:00Z</dcterms:created>
  <dcterms:modified xsi:type="dcterms:W3CDTF">2019-11-19T07:49:00Z</dcterms:modified>
</cp:coreProperties>
</file>