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BB" w:rsidRPr="00E25DB3" w:rsidRDefault="004D7CBB" w:rsidP="004D7CBB">
      <w:pPr>
        <w:jc w:val="both"/>
        <w:rPr>
          <w:rFonts w:cstheme="minorHAnsi"/>
          <w:sz w:val="24"/>
          <w:szCs w:val="24"/>
          <w:lang w:val="ro-RO"/>
        </w:rPr>
      </w:pPr>
      <w:r w:rsidRPr="00E25DB3">
        <w:rPr>
          <w:rFonts w:cstheme="minorHAnsi"/>
          <w:noProof/>
          <w:sz w:val="24"/>
          <w:szCs w:val="24"/>
        </w:rPr>
        <w:drawing>
          <wp:inline distT="0" distB="0" distL="0" distR="0">
            <wp:extent cx="5731510" cy="986155"/>
            <wp:effectExtent l="0" t="0" r="2540" b="4445"/>
            <wp:docPr id="2" name="Picture 1" descr="antet2019 ofici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ntet2019 ofici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CBB" w:rsidRPr="00E25DB3" w:rsidRDefault="004D7CBB" w:rsidP="004D7CB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E25DB3">
        <w:rPr>
          <w:rFonts w:cstheme="minorHAnsi"/>
          <w:b/>
          <w:bCs/>
          <w:sz w:val="24"/>
          <w:szCs w:val="24"/>
          <w:lang w:val="ro-RO"/>
        </w:rPr>
        <w:t xml:space="preserve">      Sibiu</w:t>
      </w:r>
    </w:p>
    <w:p w:rsidR="004D7CBB" w:rsidRPr="00E25DB3" w:rsidRDefault="004D7CBB" w:rsidP="004D7CB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E25DB3">
        <w:rPr>
          <w:rFonts w:cstheme="minorHAnsi"/>
          <w:b/>
          <w:bCs/>
          <w:sz w:val="24"/>
          <w:szCs w:val="24"/>
          <w:lang w:val="ro-RO"/>
        </w:rPr>
        <w:t>1</w:t>
      </w:r>
      <w:r w:rsidR="00EB26F0">
        <w:rPr>
          <w:rFonts w:cstheme="minorHAnsi"/>
          <w:b/>
          <w:bCs/>
          <w:sz w:val="24"/>
          <w:szCs w:val="24"/>
          <w:lang w:val="ro-RO"/>
        </w:rPr>
        <w:t>2</w:t>
      </w:r>
      <w:r w:rsidRPr="00E25DB3">
        <w:rPr>
          <w:rFonts w:cstheme="minorHAnsi"/>
          <w:b/>
          <w:bCs/>
          <w:sz w:val="24"/>
          <w:szCs w:val="24"/>
          <w:lang w:val="ro-RO"/>
        </w:rPr>
        <w:t xml:space="preserve"> mai 2020</w:t>
      </w:r>
    </w:p>
    <w:p w:rsidR="004D7CBB" w:rsidRPr="00E25DB3" w:rsidRDefault="004D7CBB" w:rsidP="00961464">
      <w:pPr>
        <w:tabs>
          <w:tab w:val="left" w:pos="1048"/>
        </w:tabs>
        <w:jc w:val="both"/>
        <w:rPr>
          <w:rFonts w:cstheme="minorHAnsi"/>
          <w:color w:val="1C1E21"/>
          <w:sz w:val="19"/>
          <w:szCs w:val="19"/>
          <w:shd w:val="clear" w:color="auto" w:fill="FFFFFF"/>
          <w:lang w:val="ro-RO"/>
        </w:rPr>
      </w:pPr>
    </w:p>
    <w:p w:rsidR="001B4F17" w:rsidRPr="001B4F17" w:rsidRDefault="004D7CBB" w:rsidP="001B4F17">
      <w:pPr>
        <w:spacing w:after="0"/>
        <w:ind w:firstLine="567"/>
        <w:jc w:val="center"/>
        <w:rPr>
          <w:rFonts w:cstheme="minorHAnsi"/>
          <w:b/>
          <w:color w:val="1C1E21"/>
          <w:sz w:val="24"/>
          <w:szCs w:val="24"/>
          <w:shd w:val="clear" w:color="auto" w:fill="FFFFFF"/>
          <w:lang w:val="ro-RO"/>
        </w:rPr>
      </w:pPr>
      <w:r w:rsidRPr="001B4F17">
        <w:rPr>
          <w:rFonts w:cstheme="minorHAnsi"/>
          <w:b/>
          <w:color w:val="1C1E21"/>
          <w:sz w:val="24"/>
          <w:szCs w:val="24"/>
          <w:shd w:val="clear" w:color="auto" w:fill="FFFFFF"/>
          <w:lang w:val="ro-RO"/>
        </w:rPr>
        <w:t>Mesajul dnei. Conf.univ.dr Liliana Coldea, Managerul SCJU Sibiu</w:t>
      </w:r>
      <w:r w:rsidR="001B4F17" w:rsidRPr="001B4F17">
        <w:rPr>
          <w:rFonts w:cstheme="minorHAnsi"/>
          <w:b/>
          <w:color w:val="1C1E21"/>
          <w:sz w:val="24"/>
          <w:szCs w:val="24"/>
          <w:shd w:val="clear" w:color="auto" w:fill="FFFFFF"/>
          <w:lang w:val="ro-RO"/>
        </w:rPr>
        <w:t>:</w:t>
      </w:r>
    </w:p>
    <w:p w:rsidR="001B4F17" w:rsidRPr="001B4F17" w:rsidRDefault="001B4F17" w:rsidP="001B4F17">
      <w:pPr>
        <w:spacing w:after="0"/>
        <w:ind w:firstLine="567"/>
        <w:jc w:val="center"/>
        <w:rPr>
          <w:rStyle w:val="textexposedshow"/>
          <w:rFonts w:cstheme="minorHAnsi"/>
          <w:b/>
          <w:color w:val="1C1E21"/>
          <w:sz w:val="24"/>
          <w:szCs w:val="24"/>
          <w:shd w:val="clear" w:color="auto" w:fill="FFFFFF"/>
          <w:lang w:val="ro-RO"/>
        </w:rPr>
      </w:pPr>
      <w:r>
        <w:rPr>
          <w:rFonts w:cstheme="minorHAnsi"/>
          <w:b/>
          <w:color w:val="1C1E21"/>
          <w:sz w:val="24"/>
          <w:szCs w:val="24"/>
          <w:shd w:val="clear" w:color="auto" w:fill="FFFFFF"/>
          <w:lang w:val="ro-RO"/>
        </w:rPr>
        <w:t>„</w:t>
      </w:r>
      <w:r w:rsidR="00BC6A2C">
        <w:rPr>
          <w:rFonts w:cstheme="minorHAnsi"/>
          <w:b/>
          <w:i/>
          <w:color w:val="1C1E21"/>
          <w:sz w:val="24"/>
          <w:szCs w:val="24"/>
          <w:shd w:val="clear" w:color="auto" w:fill="FFFFFF"/>
          <w:lang w:val="ro-RO"/>
        </w:rPr>
        <w:t>Continuăm să avem</w:t>
      </w:r>
      <w:r w:rsidRPr="001B4F17">
        <w:rPr>
          <w:rFonts w:cstheme="minorHAnsi"/>
          <w:b/>
          <w:i/>
          <w:color w:val="1C1E21"/>
          <w:sz w:val="24"/>
          <w:szCs w:val="24"/>
          <w:shd w:val="clear" w:color="auto" w:fill="FFFFFF"/>
          <w:lang w:val="ro-RO"/>
        </w:rPr>
        <w:t xml:space="preserve"> grijă în mod profesionist de sănătatea sibienilor</w:t>
      </w:r>
      <w:r>
        <w:rPr>
          <w:rFonts w:cstheme="minorHAnsi"/>
          <w:b/>
          <w:color w:val="1C1E21"/>
          <w:sz w:val="24"/>
          <w:szCs w:val="24"/>
          <w:shd w:val="clear" w:color="auto" w:fill="FFFFFF"/>
          <w:lang w:val="ro-RO"/>
        </w:rPr>
        <w:t>”</w:t>
      </w:r>
    </w:p>
    <w:p w:rsidR="004D7CBB" w:rsidRPr="00E25DB3" w:rsidRDefault="004D7CBB" w:rsidP="00961464">
      <w:pPr>
        <w:spacing w:after="0"/>
        <w:jc w:val="both"/>
        <w:rPr>
          <w:rFonts w:cstheme="minorHAnsi"/>
          <w:b/>
          <w:color w:val="1C1E21"/>
          <w:sz w:val="24"/>
          <w:szCs w:val="24"/>
          <w:shd w:val="clear" w:color="auto" w:fill="FFFFFF"/>
          <w:lang w:val="ro-RO"/>
        </w:rPr>
      </w:pPr>
    </w:p>
    <w:p w:rsidR="004D7CBB" w:rsidRPr="00E25DB3" w:rsidRDefault="001F5CC8" w:rsidP="002E068F">
      <w:pPr>
        <w:spacing w:after="0"/>
        <w:ind w:firstLine="567"/>
        <w:jc w:val="both"/>
        <w:rPr>
          <w:rFonts w:cstheme="minorHAnsi"/>
          <w:color w:val="1C1E21"/>
          <w:sz w:val="24"/>
          <w:szCs w:val="24"/>
          <w:shd w:val="clear" w:color="auto" w:fill="FFFFFF"/>
          <w:lang w:val="ro-RO"/>
        </w:rPr>
      </w:pPr>
      <w:r w:rsidRPr="00E25DB3">
        <w:rPr>
          <w:rFonts w:cstheme="minorHAnsi"/>
          <w:color w:val="1C1E21"/>
          <w:sz w:val="24"/>
          <w:szCs w:val="24"/>
          <w:shd w:val="clear" w:color="auto" w:fill="FFFFFF"/>
          <w:lang w:val="ro-RO"/>
        </w:rPr>
        <w:t>Am încheiat cu satisfacție perioada în care</w:t>
      </w:r>
      <w:r w:rsidR="004D7CBB" w:rsidRPr="00E25DB3">
        <w:rPr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, timp de peste 8 ani, </w:t>
      </w:r>
      <w:r w:rsidRPr="00E25DB3">
        <w:rPr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am fost la conducerea Spitalului General CF Sibiu, unde am reușit să implementez cu succes </w:t>
      </w:r>
      <w:r w:rsidR="00DE74CA" w:rsidRPr="00E25DB3">
        <w:rPr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programul de management și, </w:t>
      </w:r>
      <w:r w:rsidRPr="00E25DB3">
        <w:rPr>
          <w:rFonts w:cstheme="minorHAnsi"/>
          <w:color w:val="1C1E21"/>
          <w:sz w:val="24"/>
          <w:szCs w:val="24"/>
          <w:shd w:val="clear" w:color="auto" w:fill="FFFFFF"/>
          <w:lang w:val="ro-RO"/>
        </w:rPr>
        <w:t>împreună cu personalul din spital</w:t>
      </w:r>
      <w:r w:rsidR="00DE74CA" w:rsidRPr="00E25DB3">
        <w:rPr>
          <w:rFonts w:cstheme="minorHAnsi"/>
          <w:color w:val="1C1E21"/>
          <w:sz w:val="24"/>
          <w:szCs w:val="24"/>
          <w:shd w:val="clear" w:color="auto" w:fill="FFFFFF"/>
          <w:lang w:val="ro-RO"/>
        </w:rPr>
        <w:t>,</w:t>
      </w:r>
      <w:r w:rsidRPr="00E25DB3">
        <w:rPr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am ridicat standardele serviciilor medicale din cadrul acestei instituții spitalicești. </w:t>
      </w:r>
    </w:p>
    <w:p w:rsidR="001F5CC8" w:rsidRPr="00E25DB3" w:rsidRDefault="001F5CC8" w:rsidP="002E068F">
      <w:pPr>
        <w:spacing w:after="0"/>
        <w:ind w:firstLine="567"/>
        <w:jc w:val="both"/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</w:pPr>
      <w:r w:rsidRPr="00E25DB3">
        <w:rPr>
          <w:rFonts w:cstheme="minorHAnsi"/>
          <w:color w:val="1C1E21"/>
          <w:sz w:val="24"/>
          <w:szCs w:val="24"/>
          <w:shd w:val="clear" w:color="auto" w:fill="FFFFFF"/>
          <w:lang w:val="ro-RO"/>
        </w:rPr>
        <w:t>Începând</w:t>
      </w:r>
      <w:r w:rsidR="004D7CBB" w:rsidRPr="00E25DB3">
        <w:rPr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din data 10 mai </w:t>
      </w:r>
      <w:r w:rsidRPr="00E25DB3">
        <w:rPr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am început o nouă etapă a vieții profesionale, o provocare care mă onorează și mă obligă: funcția de </w:t>
      </w:r>
      <w:r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manager al Spitalului Clinic Județean de Urgență Sibiu. </w:t>
      </w:r>
    </w:p>
    <w:p w:rsidR="00961464" w:rsidRDefault="001F5CC8" w:rsidP="00961464">
      <w:pPr>
        <w:spacing w:after="0"/>
        <w:ind w:firstLine="567"/>
        <w:jc w:val="both"/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</w:pPr>
      <w:r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>Îmi încep mandatul într-o perioadă dificilă, societatea și serviciile medicale fiind greu încercate la nivel mondial din cauza pandemei de Coronavirus. Am însă certitudinea că, împreună cu echipa profesionistă existentă în spital</w:t>
      </w:r>
      <w:r w:rsidR="004D7CBB"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>,</w:t>
      </w:r>
      <w:r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vom trece cu bine această perioadă. Pe această cale vreau să</w:t>
      </w:r>
      <w:r w:rsidR="004D7CBB"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asigur toate cadrele medicale</w:t>
      </w:r>
      <w:r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care se află în prima linie că vor găsi în mine tot sprijinul de care au nevoie.</w:t>
      </w:r>
      <w:r w:rsidR="002E068F"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</w:t>
      </w:r>
    </w:p>
    <w:p w:rsidR="002E068F" w:rsidRPr="00E25DB3" w:rsidRDefault="00961464" w:rsidP="00961464">
      <w:pPr>
        <w:spacing w:after="0"/>
        <w:ind w:firstLine="567"/>
        <w:jc w:val="both"/>
        <w:rPr>
          <w:rFonts w:cstheme="minorHAnsi"/>
          <w:color w:val="1C1E21"/>
          <w:sz w:val="24"/>
          <w:szCs w:val="24"/>
          <w:shd w:val="clear" w:color="auto" w:fill="FFFFFF"/>
          <w:lang w:val="ro-RO"/>
        </w:rPr>
      </w:pPr>
      <w:r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În ceea ce privește activitatea din primele zile, m-am </w:t>
      </w:r>
      <w:r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>întâlni</w:t>
      </w:r>
      <w:r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>t</w:t>
      </w:r>
      <w:r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cu membrii Comitetului Director</w:t>
      </w:r>
      <w:r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și am  început deja deplasarea </w:t>
      </w:r>
      <w:r w:rsidRPr="00961464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>“</w:t>
      </w:r>
      <w:r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>p</w:t>
      </w:r>
      <w:r w:rsidRPr="00961464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>e teren</w:t>
      </w:r>
      <w:r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”, în secțiile spitalului și în Ambulatoriu pentru a lua pulsul activității iar în </w:t>
      </w:r>
      <w:r w:rsidR="002E068F"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>perioada imediat următoare</w:t>
      </w:r>
      <w:r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voi continua întâlnirile/discuțiile cu </w:t>
      </w:r>
      <w:r w:rsidR="002E068F"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>șefii de servicii și cu șefii secțiilor spitalului pentru a cunoaște în detaliu situația existentă</w:t>
      </w:r>
      <w:r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, pentru a asigura tot ceea ce este necesar desfășurării activității și </w:t>
      </w:r>
      <w:r w:rsidR="002E068F"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pentru a putea da startul programului de management. </w:t>
      </w:r>
    </w:p>
    <w:p w:rsidR="004D7CBB" w:rsidRPr="00E25DB3" w:rsidRDefault="001F5CC8" w:rsidP="002E068F">
      <w:pPr>
        <w:spacing w:after="0"/>
        <w:ind w:firstLine="567"/>
        <w:jc w:val="both"/>
        <w:rPr>
          <w:rFonts w:cstheme="minorHAnsi"/>
          <w:color w:val="1C1E21"/>
          <w:sz w:val="24"/>
          <w:szCs w:val="24"/>
          <w:shd w:val="clear" w:color="auto" w:fill="FFFFFF"/>
          <w:lang w:val="ro-RO"/>
        </w:rPr>
      </w:pPr>
      <w:r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>De asemenea, vreau să asigur toți sibienii că</w:t>
      </w:r>
      <w:r w:rsidR="004D7CBB"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>,</w:t>
      </w:r>
      <w:r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în mandatul meu</w:t>
      </w:r>
      <w:r w:rsidR="004D7CBB"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>,</w:t>
      </w:r>
      <w:r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interesele lor vor fi prioritare și</w:t>
      </w:r>
      <w:r w:rsidR="002E068F"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>,</w:t>
      </w:r>
      <w:r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împreună cu echipa managerială existentă și cu Consiliul Județean Sibiu</w:t>
      </w:r>
      <w:r w:rsidR="004C3BA2"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>,</w:t>
      </w:r>
      <w:r w:rsidR="002E068F"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care ne va acorda tot sprijinul necesar,</w:t>
      </w:r>
      <w:r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vom desfășura proiecte care să ridice standardele medicale la cel mai înalt nivel.</w:t>
      </w:r>
      <w:r w:rsidR="004D7CBB"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</w:t>
      </w:r>
      <w:r w:rsidR="004D7CBB" w:rsidRPr="00E25DB3">
        <w:rPr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</w:t>
      </w:r>
    </w:p>
    <w:p w:rsidR="004D7CBB" w:rsidRPr="00E25DB3" w:rsidRDefault="004D7CBB" w:rsidP="002E068F">
      <w:pPr>
        <w:spacing w:after="0"/>
        <w:ind w:firstLine="567"/>
        <w:jc w:val="both"/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</w:pPr>
      <w:r w:rsidRPr="00E25DB3">
        <w:rPr>
          <w:rFonts w:cstheme="minorHAnsi"/>
          <w:color w:val="1C1E21"/>
          <w:sz w:val="24"/>
          <w:szCs w:val="24"/>
          <w:shd w:val="clear" w:color="auto" w:fill="FFFFFF"/>
          <w:lang w:val="ro-RO"/>
        </w:rPr>
        <w:t>Îi mulțumesc predecesorului meu, dl.</w:t>
      </w:r>
      <w:r w:rsidR="00BC6A2C">
        <w:rPr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Ec. </w:t>
      </w:r>
      <w:r w:rsidR="001F5CC8"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>Cornel Benchea</w:t>
      </w:r>
      <w:r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pentru modul profesionist în care a gestionat activitatea spitalului județean</w:t>
      </w:r>
      <w:r w:rsidR="004C3BA2"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, sunt convinsă </w:t>
      </w:r>
      <w:r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că va rămâne alături de noi </w:t>
      </w:r>
      <w:r w:rsidR="006A748F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în </w:t>
      </w:r>
      <w:r w:rsidR="001F5CC8"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>Consiliul de Administrație al spitalului</w:t>
      </w:r>
      <w:r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 și sunt sigură că împreuna</w:t>
      </w:r>
      <w:r w:rsidR="001F5CC8"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>̆ vom c</w:t>
      </w:r>
      <w:r w:rsidRPr="00E25DB3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  <w:t xml:space="preserve">ontinua toate proiectele în derulare și vom iniția și altele noi,  pentru a putea avea grijă în mod profesionist de sănătatea sibienilor. </w:t>
      </w:r>
    </w:p>
    <w:p w:rsidR="002E068F" w:rsidRPr="00E25DB3" w:rsidRDefault="002E068F" w:rsidP="004C3BA2">
      <w:pPr>
        <w:spacing w:after="0"/>
        <w:jc w:val="both"/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</w:pPr>
    </w:p>
    <w:p w:rsidR="004D7CBB" w:rsidRPr="00E25DB3" w:rsidRDefault="004D7CBB" w:rsidP="002E068F">
      <w:pPr>
        <w:spacing w:after="0"/>
        <w:ind w:firstLine="567"/>
        <w:jc w:val="both"/>
        <w:rPr>
          <w:rFonts w:cstheme="minorHAnsi"/>
          <w:b/>
          <w:color w:val="1C1E21"/>
          <w:sz w:val="24"/>
          <w:szCs w:val="24"/>
          <w:shd w:val="clear" w:color="auto" w:fill="FFFFFF"/>
          <w:lang w:val="ro-RO"/>
        </w:rPr>
      </w:pPr>
      <w:r w:rsidRPr="00E25DB3">
        <w:rPr>
          <w:rFonts w:cstheme="minorHAnsi"/>
          <w:b/>
          <w:color w:val="1C1E21"/>
          <w:sz w:val="24"/>
          <w:szCs w:val="24"/>
          <w:shd w:val="clear" w:color="auto" w:fill="FFFFFF"/>
          <w:lang w:val="ro-RO"/>
        </w:rPr>
        <w:t xml:space="preserve">                                                                           </w:t>
      </w:r>
      <w:r w:rsidR="00961464">
        <w:rPr>
          <w:rFonts w:cstheme="minorHAnsi"/>
          <w:b/>
          <w:color w:val="1C1E21"/>
          <w:sz w:val="24"/>
          <w:szCs w:val="24"/>
          <w:shd w:val="clear" w:color="auto" w:fill="FFFFFF"/>
          <w:lang w:val="ro-RO"/>
        </w:rPr>
        <w:t xml:space="preserve">           </w:t>
      </w:r>
      <w:r w:rsidRPr="00E25DB3">
        <w:rPr>
          <w:rFonts w:cstheme="minorHAnsi"/>
          <w:b/>
          <w:color w:val="1C1E21"/>
          <w:sz w:val="24"/>
          <w:szCs w:val="24"/>
          <w:shd w:val="clear" w:color="auto" w:fill="FFFFFF"/>
          <w:lang w:val="ro-RO"/>
        </w:rPr>
        <w:t>Conf.univ.dr Liliana Coldea</w:t>
      </w:r>
    </w:p>
    <w:p w:rsidR="004D7CBB" w:rsidRPr="00E25DB3" w:rsidRDefault="004D7CBB" w:rsidP="002E068F">
      <w:pPr>
        <w:spacing w:after="0"/>
        <w:ind w:firstLine="567"/>
        <w:jc w:val="both"/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ro-RO"/>
        </w:rPr>
      </w:pPr>
      <w:r w:rsidRPr="00E25DB3">
        <w:rPr>
          <w:rFonts w:cstheme="minorHAnsi"/>
          <w:b/>
          <w:color w:val="1C1E21"/>
          <w:sz w:val="24"/>
          <w:szCs w:val="24"/>
          <w:shd w:val="clear" w:color="auto" w:fill="FFFFFF"/>
          <w:lang w:val="ro-RO"/>
        </w:rPr>
        <w:t xml:space="preserve">                                                                                          </w:t>
      </w:r>
      <w:r w:rsidR="001B4F17">
        <w:rPr>
          <w:rFonts w:cstheme="minorHAnsi"/>
          <w:b/>
          <w:color w:val="1C1E21"/>
          <w:sz w:val="24"/>
          <w:szCs w:val="24"/>
          <w:shd w:val="clear" w:color="auto" w:fill="FFFFFF"/>
          <w:lang w:val="ro-RO"/>
        </w:rPr>
        <w:t xml:space="preserve">          </w:t>
      </w:r>
      <w:r w:rsidRPr="00E25DB3">
        <w:rPr>
          <w:rFonts w:cstheme="minorHAnsi"/>
          <w:b/>
          <w:color w:val="1C1E21"/>
          <w:sz w:val="24"/>
          <w:szCs w:val="24"/>
          <w:shd w:val="clear" w:color="auto" w:fill="FFFFFF"/>
          <w:lang w:val="ro-RO"/>
        </w:rPr>
        <w:t xml:space="preserve">Manager </w:t>
      </w:r>
    </w:p>
    <w:sectPr w:rsidR="004D7CBB" w:rsidRPr="00E25DB3" w:rsidSect="001B4F1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F5CC8"/>
    <w:rsid w:val="000E0D8F"/>
    <w:rsid w:val="0016602E"/>
    <w:rsid w:val="001B4F17"/>
    <w:rsid w:val="001F5CC8"/>
    <w:rsid w:val="002E068F"/>
    <w:rsid w:val="002F6F25"/>
    <w:rsid w:val="003A1BE3"/>
    <w:rsid w:val="003F78E4"/>
    <w:rsid w:val="004C3BA2"/>
    <w:rsid w:val="004D7CBB"/>
    <w:rsid w:val="0066281C"/>
    <w:rsid w:val="006A748F"/>
    <w:rsid w:val="00934968"/>
    <w:rsid w:val="00961464"/>
    <w:rsid w:val="009B6D99"/>
    <w:rsid w:val="00A8615E"/>
    <w:rsid w:val="00B518ED"/>
    <w:rsid w:val="00BC6A2C"/>
    <w:rsid w:val="00DC2216"/>
    <w:rsid w:val="00DE74CA"/>
    <w:rsid w:val="00E25DB3"/>
    <w:rsid w:val="00EB26F0"/>
    <w:rsid w:val="00F3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F5CC8"/>
  </w:style>
  <w:style w:type="paragraph" w:styleId="BalloonText">
    <w:name w:val="Balloon Text"/>
    <w:basedOn w:val="Normal"/>
    <w:link w:val="BalloonTextChar"/>
    <w:uiPriority w:val="99"/>
    <w:semiHidden/>
    <w:unhideWhenUsed/>
    <w:rsid w:val="004D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decebalt</cp:lastModifiedBy>
  <cp:revision>26</cp:revision>
  <cp:lastPrinted>2020-05-12T10:14:00Z</cp:lastPrinted>
  <dcterms:created xsi:type="dcterms:W3CDTF">2020-05-12T07:50:00Z</dcterms:created>
  <dcterms:modified xsi:type="dcterms:W3CDTF">2020-05-12T11:03:00Z</dcterms:modified>
</cp:coreProperties>
</file>