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73" w:rsidRPr="00E47C73" w:rsidRDefault="00E47C73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spitalul clinic județean de urgență sibiu</w:t>
      </w:r>
    </w:p>
    <w:p w:rsidR="00E47C73" w:rsidRPr="00E47C73" w:rsidRDefault="00E47C73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feedback pacienți – luna octombrie 2021</w:t>
      </w:r>
    </w:p>
    <w:p w:rsidR="00E47C73" w:rsidRPr="00E47C73" w:rsidRDefault="00E47C73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1. CÂT DE MULȚUMIT SUNTEȚI DE SERVICIILE MEDICALE OFERITE DE SPITAL?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E4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B74368" w:rsidRPr="00E47C73" w:rsidRDefault="00B74368" w:rsidP="00184CB2">
      <w:pPr>
        <w:shd w:val="clear" w:color="auto" w:fill="FFFFFF"/>
        <w:spacing w:after="100" w:line="240" w:lineRule="auto"/>
        <w:ind w:left="288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 xml:space="preserve">  9.1% (3) SMS</w:t>
      </w:r>
    </w:p>
    <w:p w:rsidR="00B74368" w:rsidRPr="00E47C73" w:rsidRDefault="00184CB2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75E1" w:rsidRPr="00E4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368" w:rsidRPr="00E47C73">
        <w:rPr>
          <w:rFonts w:ascii="Times New Roman" w:eastAsia="Times New Roman" w:hAnsi="Times New Roman" w:cs="Times New Roman"/>
          <w:sz w:val="24"/>
          <w:szCs w:val="24"/>
        </w:rPr>
        <w:t xml:space="preserve"> 11.1% (25)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15.2% (5)</w:t>
      </w:r>
      <w:r w:rsidR="008075E1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184CB2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74368" w:rsidRPr="00E47C73">
        <w:rPr>
          <w:rFonts w:ascii="Times New Roman" w:eastAsia="Times New Roman" w:hAnsi="Times New Roman" w:cs="Times New Roman"/>
          <w:sz w:val="24"/>
          <w:szCs w:val="24"/>
        </w:rPr>
        <w:t>5.8% (13)</w:t>
      </w:r>
      <w:r w:rsidR="008075E1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27.3% (9)</w:t>
      </w:r>
      <w:r w:rsidR="008075E1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42.2% (95)</w:t>
      </w:r>
      <w:r w:rsidR="008075E1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E4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48.5% (16)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40.9% (92)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 CÂT DE MULȚUMIT SUNTEȚI DE ACTIVITATEA ȘI IMPLICAREA MEDICULUI?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E4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18.8% (6)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12.4% (28)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3.1% (1)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4.4% (10)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18.8% (6)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16.0% (36)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E4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59.4% (19)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184CB2" w:rsidRPr="00E47C73" w:rsidRDefault="00B74368" w:rsidP="00184CB2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67.1% (151)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3. CÂT DE MULȚUMIT SUNTEȚI DE CURĂȚENIA DIN SPITAL?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E4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22.6% (7)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184CB2" w:rsidRPr="00E47C73" w:rsidRDefault="00B74368" w:rsidP="00184CB2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8.9% (20)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3.2% (1)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lastRenderedPageBreak/>
        <w:t>6.7% (15)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35.5% (11)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52.9% (119)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E4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38.7% (12)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31.6% (71)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 A FOST NEVOIE SĂ CUMPĂRAȚI MEDICAMENTE SAU ALTE MATERIALE SANITARE?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10.0% (3)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16.4% (37)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90.0% (27)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83.6% (188)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5. CÂT DE MULȚUMIT SUNTEȚI DE ACTIVITATEA ȘI IMPLICAREA ASISTENTELOR MEDICALE?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E4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10.7% (3)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10.2% (23)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17.9% (5)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4.9% (11)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21.4% (6)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40.0% (90)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E4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50.0% (14)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44.9% (101)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6. AȚI PRIMIT EXPLICAȚII CLARE CU PRIVIRE LA DIAGNOSTIC ȘI TRATAMENT?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85.7% (24)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89.3% (201)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14.3% (4)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10.7% (24)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7. AȚI RECOMANDA UNEI PERSOANE APROPIATE SĂ SE TRATEZE LA ACEST SPITAL?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lastRenderedPageBreak/>
        <w:t>Da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78.6% (22)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88.4% (199)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21.4% (6)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11.6% (26)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8. STAREA DUMNEAVOASTRĂ DE SĂNĂTATE ESTE MAI BUNĂ DUPĂ EXTERNARE?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85.7% (24)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90.7% (204)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14.3% (4)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9.3% (21)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9. VI S-AU SOLICITAT BANI SAU ATENȚII DE CĂTRE MEDICI SAU ASISTENTE?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3.6% (1)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2.2% (5)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96.4% (27)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97.8% (220)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10. DORIȚI SĂ RAPORTAȚI RESPONSABILULUI ANTICORUPȚIE AL MINISTERULUI SĂNĂTĂȚII FAPTUL CĂ VI S-AU SOLICITAT BANI SAU ATENȚII?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C7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0.0% (0)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1.8% (4)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E-MAIL</w:t>
      </w:r>
    </w:p>
    <w:p w:rsidR="00B74368" w:rsidRPr="00E47C73" w:rsidRDefault="00B74368" w:rsidP="00B743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Nu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100.0% (28)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SMS</w:t>
      </w:r>
    </w:p>
    <w:p w:rsidR="00B74368" w:rsidRPr="00E47C73" w:rsidRDefault="00B74368" w:rsidP="00B74368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C73">
        <w:rPr>
          <w:rFonts w:ascii="Times New Roman" w:eastAsia="Times New Roman" w:hAnsi="Times New Roman" w:cs="Times New Roman"/>
          <w:sz w:val="24"/>
          <w:szCs w:val="24"/>
        </w:rPr>
        <w:t>98.2% (</w:t>
      </w:r>
      <w:proofErr w:type="gramStart"/>
      <w:r w:rsidRPr="00E47C73">
        <w:rPr>
          <w:rFonts w:ascii="Times New Roman" w:eastAsia="Times New Roman" w:hAnsi="Times New Roman" w:cs="Times New Roman"/>
          <w:sz w:val="24"/>
          <w:szCs w:val="24"/>
        </w:rPr>
        <w:t>217</w:t>
      </w:r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 xml:space="preserve"> )E</w:t>
      </w:r>
      <w:proofErr w:type="gramEnd"/>
      <w:r w:rsidR="00184CB2" w:rsidRPr="00E47C73">
        <w:rPr>
          <w:rFonts w:ascii="Times New Roman" w:eastAsia="Times New Roman" w:hAnsi="Times New Roman" w:cs="Times New Roman"/>
          <w:sz w:val="24"/>
          <w:szCs w:val="24"/>
        </w:rPr>
        <w:t>-MAIL</w:t>
      </w:r>
    </w:p>
    <w:p w:rsidR="0089630B" w:rsidRDefault="0089630B"/>
    <w:sectPr w:rsidR="0089630B" w:rsidSect="0089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368"/>
    <w:rsid w:val="00184CB2"/>
    <w:rsid w:val="008075E1"/>
    <w:rsid w:val="0089630B"/>
    <w:rsid w:val="008D7A34"/>
    <w:rsid w:val="00B74368"/>
    <w:rsid w:val="00E4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4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6489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7082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20693005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598907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458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6682131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7412941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1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814881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414903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20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9810763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20672943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996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9643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3777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6903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362590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9291972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621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7816059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6874858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967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6333722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4528682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67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265658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7135365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76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1471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5950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637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4090331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57635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11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4307862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6945065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14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401564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872569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54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491457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6997720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65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2649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7671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2201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6200679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21335534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63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7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167840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7010047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16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6437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1261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1200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1512889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1511705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360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7406390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3219348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57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6569546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2651893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46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8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7355879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2828130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26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499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852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5881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3713443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793971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86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608506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5136409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40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023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1987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6979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1437380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409743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53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7919413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14065385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4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240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189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55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253191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9814238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942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5931675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6331457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40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191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7053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028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369338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5106050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110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3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564730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7650339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287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4848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8514">
                  <w:marLeft w:val="0"/>
                  <w:marRight w:val="0"/>
                  <w:marTop w:val="0"/>
                  <w:marBottom w:val="0"/>
                  <w:divBdr>
                    <w:top w:val="none" w:sz="0" w:space="0" w:color="E1E1E1"/>
                    <w:left w:val="none" w:sz="0" w:space="0" w:color="E1E1E1"/>
                    <w:bottom w:val="single" w:sz="12" w:space="11" w:color="E1E1E1"/>
                    <w:right w:val="none" w:sz="0" w:space="0" w:color="E1E1E1"/>
                  </w:divBdr>
                </w:div>
                <w:div w:id="12384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</w:div>
                    <w:div w:id="16928807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12" w:space="0" w:color="E1E1E1"/>
                        <w:right w:val="none" w:sz="0" w:space="0" w:color="E1E1E1"/>
                      </w:divBdr>
                      <w:divsChild>
                        <w:div w:id="15570076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582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</w:div>
                    <w:div w:id="6014542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E1E1E1"/>
                        <w:left w:val="none" w:sz="0" w:space="0" w:color="E1E1E1"/>
                        <w:bottom w:val="single" w:sz="2" w:space="0" w:color="E1E1E1"/>
                        <w:right w:val="none" w:sz="0" w:space="0" w:color="E1E1E1"/>
                      </w:divBdr>
                      <w:divsChild>
                        <w:div w:id="6837042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942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adela.filip</dc:creator>
  <cp:lastModifiedBy>adela.filip</cp:lastModifiedBy>
  <cp:revision>3</cp:revision>
  <dcterms:created xsi:type="dcterms:W3CDTF">2022-01-06T09:38:00Z</dcterms:created>
  <dcterms:modified xsi:type="dcterms:W3CDTF">2022-02-16T12:02:00Z</dcterms:modified>
</cp:coreProperties>
</file>