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9D28" w14:textId="2B062188" w:rsidR="001376AF" w:rsidRPr="0063436E" w:rsidRDefault="00B3618E" w:rsidP="006979D6">
      <w:pPr>
        <w:spacing w:after="0"/>
        <w:jc w:val="right"/>
        <w:rPr>
          <w:rFonts w:ascii="Trebuchet MS" w:hAnsi="Trebuchet MS" w:cs="Times New Roman"/>
          <w:b/>
          <w:lang w:val="ro-RO"/>
        </w:rPr>
      </w:pPr>
      <w:r w:rsidRPr="0063436E">
        <w:rPr>
          <w:rFonts w:ascii="Trebuchet MS" w:hAnsi="Trebuchet MS" w:cs="Times New Roman"/>
          <w:b/>
          <w:lang w:val="ro-RO"/>
        </w:rPr>
        <w:t>Anexa nr. 3</w:t>
      </w:r>
    </w:p>
    <w:p w14:paraId="1CD2FA40" w14:textId="25411D59" w:rsidR="00897353" w:rsidRPr="0063436E" w:rsidRDefault="00897353" w:rsidP="006979D6">
      <w:pPr>
        <w:spacing w:after="0"/>
        <w:jc w:val="right"/>
        <w:rPr>
          <w:rFonts w:ascii="Trebuchet MS" w:hAnsi="Trebuchet MS" w:cs="Times New Roman"/>
          <w:b/>
          <w:lang w:val="ro-RO"/>
        </w:rPr>
      </w:pPr>
    </w:p>
    <w:p w14:paraId="344D140A" w14:textId="77777777" w:rsidR="00B3618E" w:rsidRPr="0063436E" w:rsidRDefault="00B3618E" w:rsidP="00B3618E">
      <w:pPr>
        <w:pStyle w:val="Default"/>
        <w:rPr>
          <w:rFonts w:ascii="Trebuchet MS" w:hAnsi="Trebuchet MS"/>
          <w:sz w:val="22"/>
          <w:szCs w:val="22"/>
        </w:rPr>
      </w:pPr>
    </w:p>
    <w:p w14:paraId="4E0FA8FC" w14:textId="3C834558" w:rsidR="00B3618E" w:rsidRPr="0063436E" w:rsidRDefault="00B3618E" w:rsidP="00B3618E">
      <w:pPr>
        <w:spacing w:after="0"/>
        <w:jc w:val="center"/>
        <w:rPr>
          <w:rFonts w:ascii="Trebuchet MS" w:hAnsi="Trebuchet MS"/>
          <w:b/>
          <w:bCs/>
        </w:rPr>
      </w:pPr>
      <w:r w:rsidRPr="0063436E">
        <w:rPr>
          <w:rFonts w:ascii="Trebuchet MS" w:hAnsi="Trebuchet MS"/>
          <w:b/>
          <w:bCs/>
        </w:rPr>
        <w:t>GRILA EVALUARE ETAPA DE CALIFICARE A PARTICIPANȚILOR</w:t>
      </w:r>
    </w:p>
    <w:p w14:paraId="3552E55C" w14:textId="59B3C054" w:rsidR="0063436E" w:rsidRPr="0063436E" w:rsidRDefault="0063436E" w:rsidP="0063436E">
      <w:pPr>
        <w:pStyle w:val="Default"/>
        <w:rPr>
          <w:rFonts w:ascii="Trebuchet MS" w:hAnsi="Trebuchet MS"/>
          <w:sz w:val="22"/>
          <w:szCs w:val="22"/>
        </w:rPr>
      </w:pPr>
    </w:p>
    <w:p w14:paraId="13080FF2" w14:textId="4835BFCE" w:rsidR="0063436E" w:rsidRPr="00B3618E" w:rsidRDefault="0063436E" w:rsidP="0063436E">
      <w:pPr>
        <w:spacing w:after="0"/>
        <w:jc w:val="both"/>
        <w:rPr>
          <w:rFonts w:ascii="Trebuchet MS" w:hAnsi="Trebuchet MS" w:cs="Times New Roman"/>
          <w:b/>
          <w:lang w:val="ro-RO"/>
        </w:rPr>
      </w:pPr>
      <w:r w:rsidRPr="0063436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3436E">
        <w:rPr>
          <w:rFonts w:ascii="Arial" w:hAnsi="Arial" w:cs="Arial"/>
          <w:color w:val="000000"/>
          <w:sz w:val="23"/>
          <w:szCs w:val="23"/>
          <w:lang w:val="en-US"/>
        </w:rPr>
        <w:t>Participant: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112"/>
        <w:gridCol w:w="481"/>
        <w:gridCol w:w="500"/>
        <w:gridCol w:w="532"/>
      </w:tblGrid>
      <w:tr w:rsidR="0063436E" w:rsidRPr="008B08EB" w14:paraId="44DCB4D5" w14:textId="77777777" w:rsidTr="00FD5CCF">
        <w:tc>
          <w:tcPr>
            <w:tcW w:w="8112" w:type="dxa"/>
          </w:tcPr>
          <w:p w14:paraId="3DCD3DEC" w14:textId="4CED2AD5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  <w:r w:rsidRPr="008B08EB">
              <w:rPr>
                <w:rFonts w:ascii="Trebuchet MS" w:hAnsi="Trebuchet MS" w:cs="Times New Roman"/>
                <w:lang w:val="ro-RO"/>
              </w:rPr>
              <w:t>Criteriu calificare</w:t>
            </w:r>
          </w:p>
        </w:tc>
        <w:tc>
          <w:tcPr>
            <w:tcW w:w="481" w:type="dxa"/>
          </w:tcPr>
          <w:p w14:paraId="05CD5A0F" w14:textId="064C109B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  <w:r w:rsidRPr="008B08EB">
              <w:rPr>
                <w:rFonts w:ascii="Trebuchet MS" w:hAnsi="Trebuchet MS" w:cs="Times New Roman"/>
                <w:lang w:val="ro-RO"/>
              </w:rPr>
              <w:t>DA</w:t>
            </w:r>
          </w:p>
        </w:tc>
        <w:tc>
          <w:tcPr>
            <w:tcW w:w="500" w:type="dxa"/>
          </w:tcPr>
          <w:p w14:paraId="3204A454" w14:textId="7E9D83D3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  <w:r w:rsidRPr="008B08EB">
              <w:rPr>
                <w:rFonts w:ascii="Trebuchet MS" w:hAnsi="Trebuchet MS" w:cs="Times New Roman"/>
                <w:lang w:val="ro-RO"/>
              </w:rPr>
              <w:t xml:space="preserve">NU </w:t>
            </w:r>
          </w:p>
        </w:tc>
        <w:tc>
          <w:tcPr>
            <w:tcW w:w="532" w:type="dxa"/>
          </w:tcPr>
          <w:p w14:paraId="7720EACD" w14:textId="0B989488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  <w:r w:rsidRPr="008B08EB">
              <w:rPr>
                <w:rFonts w:ascii="Trebuchet MS" w:hAnsi="Trebuchet MS" w:cs="Times New Roman"/>
                <w:lang w:val="ro-RO"/>
              </w:rPr>
              <w:t>NA</w:t>
            </w:r>
          </w:p>
        </w:tc>
      </w:tr>
      <w:tr w:rsidR="0063436E" w:rsidRPr="008B08EB" w14:paraId="7CDD27B3" w14:textId="77777777" w:rsidTr="00FD5CCF">
        <w:tc>
          <w:tcPr>
            <w:tcW w:w="8112" w:type="dxa"/>
          </w:tcPr>
          <w:p w14:paraId="62121AAE" w14:textId="03C76C5B" w:rsidR="0063436E" w:rsidRPr="008B08EB" w:rsidRDefault="0063436E" w:rsidP="008B08E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-24" w:firstLine="24"/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8B08EB">
              <w:rPr>
                <w:rFonts w:ascii="Trebuchet MS" w:hAnsi="Trebuchet MS" w:cs="Times New Roman"/>
                <w:b/>
                <w:lang w:val="ro-RO"/>
              </w:rPr>
              <w:t>Conformitatea documentelor</w:t>
            </w:r>
          </w:p>
        </w:tc>
        <w:tc>
          <w:tcPr>
            <w:tcW w:w="481" w:type="dxa"/>
          </w:tcPr>
          <w:p w14:paraId="6B96741A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00" w:type="dxa"/>
          </w:tcPr>
          <w:p w14:paraId="05F1030F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32" w:type="dxa"/>
          </w:tcPr>
          <w:p w14:paraId="0A0F0270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63436E" w:rsidRPr="008B08EB" w14:paraId="52ADD125" w14:textId="77777777" w:rsidTr="00FD5CCF">
        <w:tc>
          <w:tcPr>
            <w:tcW w:w="8112" w:type="dxa"/>
          </w:tcPr>
          <w:p w14:paraId="02AF36D1" w14:textId="77777777" w:rsidR="0063436E" w:rsidRPr="0063436E" w:rsidRDefault="0063436E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77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6"/>
            </w:tblGrid>
            <w:tr w:rsidR="0063436E" w:rsidRPr="0063436E" w14:paraId="439234BB" w14:textId="77777777" w:rsidTr="006A4005">
              <w:trPr>
                <w:trHeight w:val="112"/>
              </w:trPr>
              <w:tc>
                <w:tcPr>
                  <w:tcW w:w="7716" w:type="dxa"/>
                </w:tcPr>
                <w:p w14:paraId="16D6A55A" w14:textId="531E822E" w:rsidR="0063436E" w:rsidRPr="0063436E" w:rsidRDefault="0063436E" w:rsidP="006A40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98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 w:rsidRPr="0063436E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Au fost depuse toate documentele solicitate prin prezentul anunț de selecţie </w:t>
                  </w:r>
                </w:p>
              </w:tc>
            </w:tr>
          </w:tbl>
          <w:p w14:paraId="4B48F3E4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481" w:type="dxa"/>
          </w:tcPr>
          <w:p w14:paraId="48C14107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00" w:type="dxa"/>
          </w:tcPr>
          <w:p w14:paraId="38E88328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32" w:type="dxa"/>
          </w:tcPr>
          <w:p w14:paraId="4AFC78A9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63436E" w:rsidRPr="008B08EB" w14:paraId="475F2BAD" w14:textId="77777777" w:rsidTr="00FD5CCF">
        <w:tc>
          <w:tcPr>
            <w:tcW w:w="8112" w:type="dxa"/>
          </w:tcPr>
          <w:p w14:paraId="508DB32D" w14:textId="77777777" w:rsidR="0063436E" w:rsidRPr="0063436E" w:rsidRDefault="0063436E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789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6"/>
            </w:tblGrid>
            <w:tr w:rsidR="0063436E" w:rsidRPr="0063436E" w14:paraId="4313C725" w14:textId="77777777" w:rsidTr="008B08EB">
              <w:trPr>
                <w:trHeight w:val="112"/>
              </w:trPr>
              <w:tc>
                <w:tcPr>
                  <w:tcW w:w="7896" w:type="dxa"/>
                </w:tcPr>
                <w:p w14:paraId="671F9E96" w14:textId="2BE45526" w:rsidR="0063436E" w:rsidRPr="0063436E" w:rsidRDefault="0063436E" w:rsidP="00FD5C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 w:rsidRPr="0063436E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Documentele solicitate respectă modelul publicat pe site-ul </w:t>
                  </w:r>
                  <w:r w:rsidR="00FD5CCF" w:rsidRPr="00FD5CCF">
                    <w:rPr>
                      <w:rFonts w:ascii="Trebuchet MS" w:hAnsi="Trebuchet MS" w:cs="Arial"/>
                      <w:color w:val="000000"/>
                      <w:lang w:val="en-US"/>
                    </w:rPr>
                    <w:t>https://scjus.ro/</w:t>
                  </w:r>
                </w:p>
              </w:tc>
            </w:tr>
          </w:tbl>
          <w:p w14:paraId="713D6BE7" w14:textId="1E07D886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481" w:type="dxa"/>
          </w:tcPr>
          <w:p w14:paraId="5C617999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00" w:type="dxa"/>
          </w:tcPr>
          <w:p w14:paraId="2282C604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32" w:type="dxa"/>
          </w:tcPr>
          <w:p w14:paraId="0DF33C5B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63436E" w:rsidRPr="008B08EB" w14:paraId="10A56C6E" w14:textId="77777777" w:rsidTr="00FD5CCF">
        <w:tc>
          <w:tcPr>
            <w:tcW w:w="8112" w:type="dxa"/>
          </w:tcPr>
          <w:p w14:paraId="56319056" w14:textId="30E5C64E" w:rsidR="0063436E" w:rsidRPr="008B08EB" w:rsidRDefault="0063436E" w:rsidP="0063436E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12"/>
            </w:tblGrid>
            <w:tr w:rsidR="0063436E" w:rsidRPr="0063436E" w14:paraId="79C2EF86" w14:textId="77777777">
              <w:trPr>
                <w:trHeight w:val="112"/>
              </w:trPr>
              <w:tc>
                <w:tcPr>
                  <w:tcW w:w="0" w:type="auto"/>
                </w:tcPr>
                <w:p w14:paraId="467B0D88" w14:textId="54D478C6" w:rsidR="0063436E" w:rsidRPr="0063436E" w:rsidRDefault="0063436E" w:rsidP="00634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 w:rsidRPr="0063436E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Documentele date ca model sunt integral și corect completate </w:t>
                  </w:r>
                </w:p>
              </w:tc>
            </w:tr>
          </w:tbl>
          <w:p w14:paraId="291B63AA" w14:textId="2CE7DFFD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481" w:type="dxa"/>
          </w:tcPr>
          <w:p w14:paraId="1ACB461B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00" w:type="dxa"/>
          </w:tcPr>
          <w:p w14:paraId="034D2904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32" w:type="dxa"/>
          </w:tcPr>
          <w:p w14:paraId="422B4290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63436E" w:rsidRPr="008B08EB" w14:paraId="02233110" w14:textId="77777777" w:rsidTr="00FD5CCF">
        <w:tc>
          <w:tcPr>
            <w:tcW w:w="8112" w:type="dxa"/>
          </w:tcPr>
          <w:p w14:paraId="0A270B25" w14:textId="77777777" w:rsidR="0063436E" w:rsidRPr="0063436E" w:rsidRDefault="0063436E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6"/>
            </w:tblGrid>
            <w:tr w:rsidR="0063436E" w:rsidRPr="0063436E" w14:paraId="24FF46BD" w14:textId="77777777">
              <w:trPr>
                <w:trHeight w:val="112"/>
              </w:trPr>
              <w:tc>
                <w:tcPr>
                  <w:tcW w:w="0" w:type="auto"/>
                </w:tcPr>
                <w:p w14:paraId="16E331EE" w14:textId="77777777" w:rsidR="0063436E" w:rsidRPr="0063436E" w:rsidRDefault="0063436E" w:rsidP="00634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 w:rsidRPr="0063436E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 </w:t>
                  </w:r>
                  <w:r w:rsidRPr="0063436E">
                    <w:rPr>
                      <w:rFonts w:ascii="Trebuchet MS" w:hAnsi="Trebuchet MS" w:cs="Arial"/>
                      <w:b/>
                      <w:bCs/>
                      <w:color w:val="000000"/>
                      <w:lang w:val="en-US"/>
                    </w:rPr>
                    <w:t xml:space="preserve">II. Eligibilitate participant procedura </w:t>
                  </w:r>
                </w:p>
              </w:tc>
            </w:tr>
          </w:tbl>
          <w:p w14:paraId="353D6179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481" w:type="dxa"/>
          </w:tcPr>
          <w:p w14:paraId="0ED12A90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00" w:type="dxa"/>
          </w:tcPr>
          <w:p w14:paraId="095A945B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32" w:type="dxa"/>
          </w:tcPr>
          <w:p w14:paraId="72FA29D1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63436E" w:rsidRPr="008B08EB" w14:paraId="7137BA4D" w14:textId="77777777" w:rsidTr="00FD5CCF">
        <w:tc>
          <w:tcPr>
            <w:tcW w:w="8112" w:type="dxa"/>
          </w:tcPr>
          <w:p w14:paraId="70050A88" w14:textId="77777777" w:rsidR="0063436E" w:rsidRPr="0063436E" w:rsidRDefault="0063436E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6"/>
            </w:tblGrid>
            <w:tr w:rsidR="0063436E" w:rsidRPr="0063436E" w14:paraId="0963B311" w14:textId="77777777">
              <w:trPr>
                <w:trHeight w:val="387"/>
              </w:trPr>
              <w:tc>
                <w:tcPr>
                  <w:tcW w:w="0" w:type="auto"/>
                </w:tcPr>
                <w:p w14:paraId="0C71EB7C" w14:textId="3A80C02D" w:rsidR="0063436E" w:rsidRPr="0063436E" w:rsidRDefault="0063436E" w:rsidP="00634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 w:rsidRPr="0063436E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Este entitate legal constituita în România, cu personalitate juridică (cu excepția Persoanelor Fizice Autorizate, întreprinderi individuale, intreprinderile familiale sau echivalent, alte entitati similar fara personalitate juridica care nu sunt eligibile) </w:t>
                  </w:r>
                </w:p>
              </w:tc>
            </w:tr>
          </w:tbl>
          <w:p w14:paraId="1B1DE94A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481" w:type="dxa"/>
          </w:tcPr>
          <w:p w14:paraId="658B7162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00" w:type="dxa"/>
          </w:tcPr>
          <w:p w14:paraId="3189A19B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32" w:type="dxa"/>
          </w:tcPr>
          <w:p w14:paraId="08098B75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63436E" w:rsidRPr="008B08EB" w14:paraId="6804D1B7" w14:textId="77777777" w:rsidTr="00FD5CCF">
        <w:tc>
          <w:tcPr>
            <w:tcW w:w="8112" w:type="dxa"/>
          </w:tcPr>
          <w:p w14:paraId="403D4B8E" w14:textId="77777777" w:rsidR="0063436E" w:rsidRPr="0063436E" w:rsidRDefault="0063436E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6"/>
            </w:tblGrid>
            <w:tr w:rsidR="0063436E" w:rsidRPr="0063436E" w14:paraId="465F2C77" w14:textId="77777777">
              <w:trPr>
                <w:trHeight w:val="526"/>
              </w:trPr>
              <w:tc>
                <w:tcPr>
                  <w:tcW w:w="0" w:type="auto"/>
                </w:tcPr>
                <w:p w14:paraId="0A886C91" w14:textId="77777777" w:rsidR="0063436E" w:rsidRPr="0063436E" w:rsidRDefault="0063436E" w:rsidP="008B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 w:rsidRPr="0063436E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 Participantul face parte din categoriile de beneficiari eligibili menționate în Ghidul Solicitantului - Condiții Specifice: </w:t>
                  </w:r>
                </w:p>
                <w:p w14:paraId="424E0694" w14:textId="2D68D656" w:rsidR="0063436E" w:rsidRPr="008B08EB" w:rsidRDefault="00FD5CCF" w:rsidP="00FD5CCF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 w:rsidRPr="00FD5CCF">
                    <w:rPr>
                      <w:rFonts w:ascii="Trebuchet MS" w:hAnsi="Trebuchet MS" w:cs="Arial"/>
                      <w:color w:val="000000"/>
                      <w:lang w:val="en-US"/>
                    </w:rPr>
                    <w:t>instituții de invățământ gimnazial, liceal și profesional și postliceal (nivel ISCED 02, 03 și respectiv 04)</w:t>
                  </w:r>
                </w:p>
              </w:tc>
            </w:tr>
          </w:tbl>
          <w:p w14:paraId="01F32206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481" w:type="dxa"/>
          </w:tcPr>
          <w:p w14:paraId="676CF201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00" w:type="dxa"/>
          </w:tcPr>
          <w:p w14:paraId="598D088D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32" w:type="dxa"/>
          </w:tcPr>
          <w:p w14:paraId="128DE131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63436E" w:rsidRPr="008B08EB" w14:paraId="767470F2" w14:textId="77777777" w:rsidTr="00FD5CCF">
        <w:tc>
          <w:tcPr>
            <w:tcW w:w="8112" w:type="dxa"/>
          </w:tcPr>
          <w:p w14:paraId="5AA7A9A8" w14:textId="77777777" w:rsidR="0063436E" w:rsidRPr="0063436E" w:rsidRDefault="0063436E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6"/>
            </w:tblGrid>
            <w:tr w:rsidR="0063436E" w:rsidRPr="0063436E" w14:paraId="2CB4F45F" w14:textId="77777777">
              <w:trPr>
                <w:trHeight w:val="112"/>
              </w:trPr>
              <w:tc>
                <w:tcPr>
                  <w:tcW w:w="0" w:type="auto"/>
                </w:tcPr>
                <w:p w14:paraId="6D2482A5" w14:textId="77777777" w:rsidR="0063436E" w:rsidRPr="0063436E" w:rsidRDefault="0063436E" w:rsidP="008B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 w:rsidRPr="0063436E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 Participantul nu reprezinta consortii, asociatii de parteneri sau grupuri de societati </w:t>
                  </w:r>
                </w:p>
              </w:tc>
            </w:tr>
          </w:tbl>
          <w:p w14:paraId="1BEE4D2C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481" w:type="dxa"/>
          </w:tcPr>
          <w:p w14:paraId="201355D9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00" w:type="dxa"/>
          </w:tcPr>
          <w:p w14:paraId="20D1168A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32" w:type="dxa"/>
          </w:tcPr>
          <w:p w14:paraId="105A6229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63436E" w:rsidRPr="008B08EB" w14:paraId="78B55DD2" w14:textId="77777777" w:rsidTr="00FD5CCF">
        <w:tc>
          <w:tcPr>
            <w:tcW w:w="8112" w:type="dxa"/>
          </w:tcPr>
          <w:p w14:paraId="17E5AA6C" w14:textId="77777777" w:rsidR="0063436E" w:rsidRPr="0063436E" w:rsidRDefault="0063436E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6"/>
            </w:tblGrid>
            <w:tr w:rsidR="0063436E" w:rsidRPr="0063436E" w14:paraId="6520B622" w14:textId="77777777">
              <w:trPr>
                <w:trHeight w:val="250"/>
              </w:trPr>
              <w:tc>
                <w:tcPr>
                  <w:tcW w:w="0" w:type="auto"/>
                </w:tcPr>
                <w:p w14:paraId="60C79EB7" w14:textId="77777777" w:rsidR="0063436E" w:rsidRPr="0063436E" w:rsidRDefault="0063436E" w:rsidP="00634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 w:rsidRPr="0063436E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 </w:t>
                  </w:r>
                  <w:r w:rsidRPr="0063436E">
                    <w:rPr>
                      <w:rFonts w:ascii="Trebuchet MS" w:hAnsi="Trebuchet MS" w:cs="Arial"/>
                      <w:b/>
                      <w:bCs/>
                      <w:color w:val="000000"/>
                      <w:lang w:val="en-US"/>
                    </w:rPr>
                    <w:t xml:space="preserve">III. Capacitatea participantului de a furniza servicii corespunzător activităţilor proiectului </w:t>
                  </w:r>
                </w:p>
              </w:tc>
            </w:tr>
          </w:tbl>
          <w:p w14:paraId="6C1DDAA3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481" w:type="dxa"/>
          </w:tcPr>
          <w:p w14:paraId="5059A09E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00" w:type="dxa"/>
          </w:tcPr>
          <w:p w14:paraId="19739B8D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32" w:type="dxa"/>
          </w:tcPr>
          <w:p w14:paraId="03233503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63436E" w:rsidRPr="008B08EB" w14:paraId="3ECBD6DC" w14:textId="77777777" w:rsidTr="00FD5CCF">
        <w:tc>
          <w:tcPr>
            <w:tcW w:w="8112" w:type="dxa"/>
          </w:tcPr>
          <w:p w14:paraId="1CE4310F" w14:textId="77777777" w:rsidR="0063436E" w:rsidRPr="0063436E" w:rsidRDefault="0063436E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6"/>
            </w:tblGrid>
            <w:tr w:rsidR="0063436E" w:rsidRPr="0063436E" w14:paraId="60853A60" w14:textId="77777777">
              <w:trPr>
                <w:trHeight w:val="249"/>
              </w:trPr>
              <w:tc>
                <w:tcPr>
                  <w:tcW w:w="0" w:type="auto"/>
                </w:tcPr>
                <w:p w14:paraId="793AD188" w14:textId="6DABA2BF" w:rsidR="0063436E" w:rsidRPr="0063436E" w:rsidRDefault="0063436E" w:rsidP="00634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 w:rsidRPr="0063436E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Are în obiectul de activitate prestarea de servicii de natura celor care sunt necesare implementării proiectului, conform cu activitatea/activităţile la care doreşte să fie partener </w:t>
                  </w:r>
                </w:p>
              </w:tc>
            </w:tr>
          </w:tbl>
          <w:p w14:paraId="60DD4829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481" w:type="dxa"/>
          </w:tcPr>
          <w:p w14:paraId="24263C04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00" w:type="dxa"/>
          </w:tcPr>
          <w:p w14:paraId="69D9273D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32" w:type="dxa"/>
          </w:tcPr>
          <w:p w14:paraId="4AC33B6E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63436E" w:rsidRPr="008B08EB" w14:paraId="1D22AF3F" w14:textId="77777777" w:rsidTr="00FD5CCF">
        <w:tc>
          <w:tcPr>
            <w:tcW w:w="8112" w:type="dxa"/>
          </w:tcPr>
          <w:p w14:paraId="768F5871" w14:textId="77777777" w:rsidR="0063436E" w:rsidRPr="0063436E" w:rsidRDefault="0063436E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6"/>
            </w:tblGrid>
            <w:tr w:rsidR="0063436E" w:rsidRPr="0063436E" w14:paraId="77734BB0" w14:textId="77777777">
              <w:trPr>
                <w:trHeight w:val="112"/>
              </w:trPr>
              <w:tc>
                <w:tcPr>
                  <w:tcW w:w="0" w:type="auto"/>
                </w:tcPr>
                <w:p w14:paraId="7440DD36" w14:textId="2C59E00A" w:rsidR="0063436E" w:rsidRPr="0063436E" w:rsidRDefault="0063436E" w:rsidP="00634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 w:rsidRPr="0063436E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 Are capacitatea </w:t>
                  </w:r>
                  <w:r w:rsidR="009E3156">
                    <w:rPr>
                      <w:rFonts w:ascii="Trebuchet MS" w:hAnsi="Trebuchet MS" w:cs="Arial"/>
                      <w:color w:val="000000"/>
                      <w:lang w:val="en-US"/>
                    </w:rPr>
                    <w:t>financiar</w:t>
                  </w:r>
                  <w:r w:rsidRPr="0063436E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ă şi operaţională de realizare a activităţilor din proiect </w:t>
                  </w:r>
                </w:p>
              </w:tc>
            </w:tr>
          </w:tbl>
          <w:p w14:paraId="2CFE7EFA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481" w:type="dxa"/>
          </w:tcPr>
          <w:p w14:paraId="3A5A1A7B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00" w:type="dxa"/>
          </w:tcPr>
          <w:p w14:paraId="2DB6BC79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32" w:type="dxa"/>
          </w:tcPr>
          <w:p w14:paraId="566934FD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63436E" w:rsidRPr="008B08EB" w14:paraId="56146466" w14:textId="77777777" w:rsidTr="00FD5CCF">
        <w:tc>
          <w:tcPr>
            <w:tcW w:w="8112" w:type="dxa"/>
          </w:tcPr>
          <w:p w14:paraId="6920542D" w14:textId="77777777" w:rsidR="0063436E" w:rsidRPr="0063436E" w:rsidRDefault="0063436E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6"/>
            </w:tblGrid>
            <w:tr w:rsidR="0063436E" w:rsidRPr="0063436E" w14:paraId="74078B78" w14:textId="77777777">
              <w:trPr>
                <w:trHeight w:val="593"/>
              </w:trPr>
              <w:tc>
                <w:tcPr>
                  <w:tcW w:w="0" w:type="auto"/>
                </w:tcPr>
                <w:p w14:paraId="184A4360" w14:textId="77777777" w:rsidR="0063436E" w:rsidRPr="0063436E" w:rsidRDefault="0063436E" w:rsidP="00634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 w:rsidRPr="0063436E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 Isi asuma raspunderea sa asigure contributia financiara pentru realizarea activitatilor proiectului prin asigurarea cofinantarii proprii minime aferente bugetului gestionat in cadrul proiectului, conform cerintelor din </w:t>
                  </w:r>
                  <w:r w:rsidRPr="0063436E">
                    <w:rPr>
                      <w:rFonts w:ascii="Trebuchet MS" w:hAnsi="Trebuchet MS" w:cs="Arial"/>
                      <w:b/>
                      <w:bCs/>
                      <w:i/>
                      <w:iCs/>
                      <w:color w:val="000000"/>
                      <w:lang w:val="en-US"/>
                    </w:rPr>
                    <w:t xml:space="preserve">Ghidului Solicitantului – Conditii Generale in cadrul Programului Educatie si Ocupare (PEO) 2021-2027, martie 2023 </w:t>
                  </w:r>
                </w:p>
              </w:tc>
            </w:tr>
          </w:tbl>
          <w:p w14:paraId="56A9B57D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481" w:type="dxa"/>
          </w:tcPr>
          <w:p w14:paraId="47A45FB1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00" w:type="dxa"/>
          </w:tcPr>
          <w:p w14:paraId="07F7D6A1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32" w:type="dxa"/>
          </w:tcPr>
          <w:p w14:paraId="49F1A359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63436E" w:rsidRPr="008B08EB" w14:paraId="5F241D33" w14:textId="77777777" w:rsidTr="00FD5CCF">
        <w:tc>
          <w:tcPr>
            <w:tcW w:w="8112" w:type="dxa"/>
          </w:tcPr>
          <w:p w14:paraId="111D1A70" w14:textId="77777777" w:rsidR="0063436E" w:rsidRPr="0063436E" w:rsidRDefault="0063436E" w:rsidP="0063436E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6"/>
            </w:tblGrid>
            <w:tr w:rsidR="0063436E" w:rsidRPr="0063436E" w14:paraId="29253CF2" w14:textId="77777777">
              <w:trPr>
                <w:trHeight w:val="272"/>
              </w:trPr>
              <w:tc>
                <w:tcPr>
                  <w:tcW w:w="0" w:type="auto"/>
                </w:tcPr>
                <w:p w14:paraId="248BFAE7" w14:textId="151D8C2F" w:rsidR="0063436E" w:rsidRPr="0063436E" w:rsidRDefault="0063436E" w:rsidP="006A40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 w:rsidRPr="0063436E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Isi asuma raspunderea pentru sustenabilitatea masurilor sprijinite in cadrul proiectului ce decurg in mod direct din activitatile pe care si le asuma in calitate de partener </w:t>
                  </w:r>
                </w:p>
              </w:tc>
            </w:tr>
          </w:tbl>
          <w:p w14:paraId="675C7970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481" w:type="dxa"/>
          </w:tcPr>
          <w:p w14:paraId="61ABBC77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00" w:type="dxa"/>
          </w:tcPr>
          <w:p w14:paraId="146A07F6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32" w:type="dxa"/>
          </w:tcPr>
          <w:p w14:paraId="42C01CF8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63436E" w:rsidRPr="008B08EB" w14:paraId="14AA427A" w14:textId="77777777" w:rsidTr="00FD5CCF">
        <w:tc>
          <w:tcPr>
            <w:tcW w:w="8112" w:type="dxa"/>
          </w:tcPr>
          <w:p w14:paraId="1442B7FC" w14:textId="77777777" w:rsidR="0063436E" w:rsidRPr="0063436E" w:rsidRDefault="0063436E" w:rsidP="0063436E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6"/>
            </w:tblGrid>
            <w:tr w:rsidR="0063436E" w:rsidRPr="0063436E" w14:paraId="2F5281C8" w14:textId="77777777">
              <w:trPr>
                <w:trHeight w:val="112"/>
              </w:trPr>
              <w:tc>
                <w:tcPr>
                  <w:tcW w:w="0" w:type="auto"/>
                </w:tcPr>
                <w:p w14:paraId="5E99049A" w14:textId="390DD984" w:rsidR="0063436E" w:rsidRPr="0063436E" w:rsidRDefault="0063436E" w:rsidP="006A40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ebuchet MS" w:hAnsi="Trebuchet MS" w:cs="Times New Roman"/>
                      <w:color w:val="000000"/>
                      <w:lang w:val="en-US"/>
                    </w:rPr>
                  </w:pPr>
                  <w:r w:rsidRPr="0063436E">
                    <w:rPr>
                      <w:rFonts w:ascii="Trebuchet MS" w:hAnsi="Trebuchet MS" w:cs="Times New Roman"/>
                      <w:color w:val="000000"/>
                      <w:lang w:val="en-US"/>
                    </w:rPr>
                    <w:t xml:space="preserve">Se implica in cel putin o activitate relevanta in cadrul proiectului (activitate de baza) </w:t>
                  </w:r>
                </w:p>
              </w:tc>
            </w:tr>
          </w:tbl>
          <w:p w14:paraId="078115D5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481" w:type="dxa"/>
          </w:tcPr>
          <w:p w14:paraId="7E2F39DB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00" w:type="dxa"/>
          </w:tcPr>
          <w:p w14:paraId="74CB9093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32" w:type="dxa"/>
          </w:tcPr>
          <w:p w14:paraId="407647B8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63436E" w:rsidRPr="008B08EB" w14:paraId="014DA88C" w14:textId="77777777" w:rsidTr="00FD5CCF">
        <w:tc>
          <w:tcPr>
            <w:tcW w:w="8112" w:type="dxa"/>
          </w:tcPr>
          <w:p w14:paraId="7F5B66E6" w14:textId="16FC571A" w:rsidR="0063436E" w:rsidRPr="008B08EB" w:rsidRDefault="0063436E" w:rsidP="0063436E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6"/>
            </w:tblGrid>
            <w:tr w:rsidR="0063436E" w:rsidRPr="0063436E" w14:paraId="1A797159" w14:textId="77777777">
              <w:trPr>
                <w:trHeight w:val="783"/>
              </w:trPr>
              <w:tc>
                <w:tcPr>
                  <w:tcW w:w="0" w:type="auto"/>
                </w:tcPr>
                <w:p w14:paraId="70878801" w14:textId="32289D47" w:rsidR="0063436E" w:rsidRPr="0063436E" w:rsidRDefault="0063436E" w:rsidP="00FD5C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 w:rsidRPr="0063436E">
                    <w:rPr>
                      <w:rFonts w:ascii="Trebuchet MS" w:hAnsi="Trebuchet MS" w:cs="Arial"/>
                      <w:color w:val="000000"/>
                      <w:lang w:val="en-US"/>
                    </w:rPr>
                    <w:lastRenderedPageBreak/>
                    <w:t>Are experienț</w:t>
                  </w:r>
                  <w:r w:rsidRPr="008B08EB">
                    <w:rPr>
                      <w:rFonts w:ascii="Trebuchet MS" w:hAnsi="Trebuchet MS" w:cs="Arial"/>
                      <w:color w:val="000000"/>
                      <w:lang w:val="en-US"/>
                    </w:rPr>
                    <w:t>ă în implementarea a cel putin 1 proiect</w:t>
                  </w:r>
                  <w:r w:rsidRPr="0063436E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 cu finantare nerambursabila </w:t>
                  </w:r>
                  <w:r w:rsidRPr="0063436E">
                    <w:rPr>
                      <w:rFonts w:ascii="Trebuchet MS" w:hAnsi="Trebuchet MS" w:cs="Arial"/>
                      <w:b/>
                      <w:bCs/>
                      <w:color w:val="000000"/>
                      <w:lang w:val="en-US"/>
                    </w:rPr>
                    <w:t xml:space="preserve">SAU </w:t>
                  </w:r>
                  <w:r w:rsidRPr="0063436E">
                    <w:rPr>
                      <w:rFonts w:ascii="Trebuchet MS" w:hAnsi="Trebuchet MS" w:cs="Arial"/>
                      <w:color w:val="000000"/>
                      <w:lang w:val="en-US"/>
                    </w:rPr>
                    <w:t>are experienta de cel putin 6 luni in domeniul activitatilor aferente activitatilor obligatorii/relevante pe care acestia le implementeaza in cadrul proiectului (</w:t>
                  </w:r>
                  <w:r w:rsidR="00FD5CCF">
                    <w:rPr>
                      <w:rFonts w:ascii="Trebuchet MS" w:hAnsi="Trebuchet MS" w:cs="Arial"/>
                      <w:color w:val="000000"/>
                      <w:lang w:val="en-US"/>
                    </w:rPr>
                    <w:t>organizarea de  stagii</w:t>
                  </w:r>
                  <w:r w:rsidRPr="0063436E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 de practica </w:t>
                  </w:r>
                  <w:r w:rsidR="00AE271E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in domeniul </w:t>
                  </w:r>
                  <w:r w:rsidR="00FD5CCF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asistentei </w:t>
                  </w:r>
                  <w:r w:rsidR="00AE271E">
                    <w:rPr>
                      <w:rFonts w:ascii="Trebuchet MS" w:hAnsi="Trebuchet MS" w:cs="Arial"/>
                      <w:color w:val="000000"/>
                      <w:lang w:val="en-US"/>
                    </w:rPr>
                    <w:t>medical</w:t>
                  </w:r>
                  <w:r w:rsidR="00FD5CCF">
                    <w:rPr>
                      <w:rFonts w:ascii="Trebuchet MS" w:hAnsi="Trebuchet MS" w:cs="Arial"/>
                      <w:color w:val="000000"/>
                      <w:lang w:val="en-US"/>
                    </w:rPr>
                    <w:t>e</w:t>
                  </w:r>
                  <w:r w:rsidRPr="0063436E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) </w:t>
                  </w:r>
                </w:p>
              </w:tc>
            </w:tr>
          </w:tbl>
          <w:p w14:paraId="62C4F39F" w14:textId="211E5801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481" w:type="dxa"/>
          </w:tcPr>
          <w:p w14:paraId="38C30888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00" w:type="dxa"/>
          </w:tcPr>
          <w:p w14:paraId="2D2B2738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32" w:type="dxa"/>
          </w:tcPr>
          <w:p w14:paraId="6B8C52B4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63436E" w:rsidRPr="008B08EB" w14:paraId="5D8DBD4A" w14:textId="77777777" w:rsidTr="00FD5CCF">
        <w:tc>
          <w:tcPr>
            <w:tcW w:w="8112" w:type="dxa"/>
          </w:tcPr>
          <w:p w14:paraId="6190864B" w14:textId="77777777" w:rsidR="006A4005" w:rsidRPr="006A4005" w:rsidRDefault="006A4005" w:rsidP="006A4005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708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86"/>
            </w:tblGrid>
            <w:tr w:rsidR="006A4005" w:rsidRPr="006A4005" w14:paraId="4E7C24D6" w14:textId="77777777" w:rsidTr="006A4005">
              <w:trPr>
                <w:trHeight w:val="112"/>
              </w:trPr>
              <w:tc>
                <w:tcPr>
                  <w:tcW w:w="7086" w:type="dxa"/>
                </w:tcPr>
                <w:p w14:paraId="007CCAC9" w14:textId="51F01203" w:rsidR="006A4005" w:rsidRPr="006A4005" w:rsidRDefault="006A4005" w:rsidP="006A40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2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 w:rsidRPr="008B08EB">
                    <w:rPr>
                      <w:rFonts w:ascii="Trebuchet MS" w:hAnsi="Trebuchet MS" w:cs="Arial"/>
                      <w:color w:val="000000"/>
                      <w:lang w:val="en-US"/>
                    </w:rPr>
                    <w:t>E</w:t>
                  </w:r>
                  <w:r w:rsidRPr="006A4005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xpert din categoria: Coordonator partener </w:t>
                  </w:r>
                  <w:r w:rsidRPr="008B08EB">
                    <w:rPr>
                      <w:rFonts w:ascii="Trebuchet MS" w:hAnsi="Trebuchet MS" w:cs="Arial"/>
                      <w:color w:val="000000"/>
                      <w:lang w:val="en-US"/>
                    </w:rPr>
                    <w:t>- CV atasat</w:t>
                  </w:r>
                </w:p>
              </w:tc>
            </w:tr>
          </w:tbl>
          <w:p w14:paraId="741A4744" w14:textId="302EBC31" w:rsidR="0063436E" w:rsidRPr="008B08EB" w:rsidRDefault="0063436E" w:rsidP="0063436E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481" w:type="dxa"/>
          </w:tcPr>
          <w:p w14:paraId="2F2CEB0C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00" w:type="dxa"/>
          </w:tcPr>
          <w:p w14:paraId="69420233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32" w:type="dxa"/>
          </w:tcPr>
          <w:p w14:paraId="245B4C60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63436E" w:rsidRPr="008B08EB" w14:paraId="660252BD" w14:textId="77777777" w:rsidTr="00FD5CCF">
        <w:tc>
          <w:tcPr>
            <w:tcW w:w="8112" w:type="dxa"/>
          </w:tcPr>
          <w:p w14:paraId="1F7E8368" w14:textId="77777777" w:rsidR="006A4005" w:rsidRPr="006A4005" w:rsidRDefault="006A4005" w:rsidP="006A4005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lang w:val="en-US"/>
              </w:rPr>
            </w:pPr>
          </w:p>
          <w:tbl>
            <w:tblPr>
              <w:tblW w:w="76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26"/>
            </w:tblGrid>
            <w:tr w:rsidR="006A4005" w:rsidRPr="006A4005" w14:paraId="089D6EDB" w14:textId="77777777" w:rsidTr="006A4005">
              <w:trPr>
                <w:trHeight w:val="248"/>
              </w:trPr>
              <w:tc>
                <w:tcPr>
                  <w:tcW w:w="7626" w:type="dxa"/>
                </w:tcPr>
                <w:p w14:paraId="661F3273" w14:textId="23466577" w:rsidR="006A4005" w:rsidRPr="008B08EB" w:rsidRDefault="006A4005" w:rsidP="008B08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2"/>
                    <w:jc w:val="both"/>
                    <w:rPr>
                      <w:rFonts w:ascii="Trebuchet MS" w:hAnsi="Trebuchet MS" w:cs="Arial"/>
                      <w:color w:val="000000"/>
                      <w:lang w:val="en-US"/>
                    </w:rPr>
                  </w:pPr>
                  <w:r w:rsidRPr="008B08EB">
                    <w:rPr>
                      <w:rFonts w:ascii="Trebuchet MS" w:hAnsi="Trebuchet MS" w:cs="Arial"/>
                      <w:color w:val="000000"/>
                      <w:lang w:val="en-US"/>
                    </w:rPr>
                    <w:t>E</w:t>
                  </w:r>
                  <w:r w:rsidRPr="006A4005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xpert din categoria: </w:t>
                  </w:r>
                  <w:r w:rsidR="00FD5CCF">
                    <w:rPr>
                      <w:rFonts w:ascii="Trebuchet MS" w:hAnsi="Trebuchet MS" w:cs="Arial"/>
                      <w:color w:val="000000"/>
                      <w:lang w:val="en-US"/>
                    </w:rPr>
                    <w:t xml:space="preserve">cadru didactic supervizor </w:t>
                  </w:r>
                  <w:r w:rsidRPr="008B08EB">
                    <w:rPr>
                      <w:rFonts w:ascii="Trebuchet MS" w:hAnsi="Trebuchet MS" w:cs="Arial"/>
                      <w:color w:val="000000"/>
                      <w:lang w:val="en-US"/>
                    </w:rPr>
                    <w:t>- CV atasat</w:t>
                  </w:r>
                </w:p>
                <w:p w14:paraId="5383F6BC" w14:textId="12D2FDFC" w:rsidR="006A4005" w:rsidRPr="006A4005" w:rsidRDefault="006A4005" w:rsidP="00FD5CCF">
                  <w:pPr>
                    <w:pStyle w:val="Default"/>
                    <w:ind w:left="-132"/>
                    <w:jc w:val="both"/>
                    <w:rPr>
                      <w:rFonts w:ascii="Trebuchet MS" w:hAnsi="Trebuchet MS"/>
                    </w:rPr>
                  </w:pPr>
                </w:p>
              </w:tc>
            </w:tr>
          </w:tbl>
          <w:p w14:paraId="21A3A57D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481" w:type="dxa"/>
          </w:tcPr>
          <w:p w14:paraId="1E106B94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00" w:type="dxa"/>
          </w:tcPr>
          <w:p w14:paraId="76FBC4F5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32" w:type="dxa"/>
          </w:tcPr>
          <w:p w14:paraId="33BFF40D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63436E" w:rsidRPr="008B08EB" w14:paraId="657BF0AD" w14:textId="77777777" w:rsidTr="00FD5CCF">
        <w:tc>
          <w:tcPr>
            <w:tcW w:w="8112" w:type="dxa"/>
          </w:tcPr>
          <w:p w14:paraId="3767317D" w14:textId="77777777" w:rsidR="006A4005" w:rsidRPr="008B08EB" w:rsidRDefault="006A4005" w:rsidP="006A4005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bookmarkStart w:id="0" w:name="_GoBack"/>
            <w:bookmarkEnd w:id="0"/>
            <w:r w:rsidRPr="008B08E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IV. Conduita participantului </w:t>
            </w:r>
          </w:p>
          <w:p w14:paraId="23214C08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481" w:type="dxa"/>
          </w:tcPr>
          <w:p w14:paraId="4F6E9198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00" w:type="dxa"/>
          </w:tcPr>
          <w:p w14:paraId="5FD44105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32" w:type="dxa"/>
          </w:tcPr>
          <w:p w14:paraId="6CCF3D9F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63436E" w:rsidRPr="008B08EB" w14:paraId="58B26BC2" w14:textId="77777777" w:rsidTr="00FD5CCF">
        <w:tc>
          <w:tcPr>
            <w:tcW w:w="8112" w:type="dxa"/>
          </w:tcPr>
          <w:p w14:paraId="2AED6442" w14:textId="74EB727A" w:rsidR="0063436E" w:rsidRPr="008B08EB" w:rsidRDefault="008B08EB" w:rsidP="008B08EB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8B08EB">
              <w:rPr>
                <w:rFonts w:ascii="Trebuchet MS" w:hAnsi="Trebuchet MS"/>
                <w:sz w:val="22"/>
                <w:szCs w:val="22"/>
              </w:rPr>
              <w:t xml:space="preserve">Nu se află în niciuna din situaţiile de excludere prevăzute în cadrul </w:t>
            </w:r>
            <w:r w:rsidRPr="008B08EB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Ghidului Solicitantului – Conditii Generale in cadrul Programului Educatie si Ocupare (PEO) 2021-2027, martie 2023</w:t>
            </w:r>
            <w:r w:rsidRPr="008B08E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81" w:type="dxa"/>
          </w:tcPr>
          <w:p w14:paraId="702BFFD5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00" w:type="dxa"/>
          </w:tcPr>
          <w:p w14:paraId="63026FA2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532" w:type="dxa"/>
          </w:tcPr>
          <w:p w14:paraId="6F81915C" w14:textId="77777777" w:rsidR="0063436E" w:rsidRPr="008B08EB" w:rsidRDefault="0063436E" w:rsidP="00E41669">
            <w:pPr>
              <w:spacing w:line="360" w:lineRule="auto"/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</w:tbl>
    <w:p w14:paraId="7F5A1093" w14:textId="0793B61F" w:rsidR="00897353" w:rsidRDefault="00897353" w:rsidP="00E41669">
      <w:pPr>
        <w:spacing w:after="0" w:line="360" w:lineRule="auto"/>
        <w:jc w:val="both"/>
        <w:rPr>
          <w:rFonts w:ascii="Trebuchet MS" w:hAnsi="Trebuchet MS" w:cs="Times New Roman"/>
          <w:lang w:val="ro-RO"/>
        </w:rPr>
      </w:pPr>
    </w:p>
    <w:p w14:paraId="4F1405F0" w14:textId="3F38FC82" w:rsidR="008B08EB" w:rsidRDefault="008B08EB" w:rsidP="008B08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Notă: Ofertantul se consideră calificat numai în cazul în care la toate criteriile de calificare a fost  bifată rubrica “DA”. </w:t>
      </w:r>
    </w:p>
    <w:p w14:paraId="5AB77CCD" w14:textId="77777777" w:rsidR="008B08EB" w:rsidRDefault="008B08EB" w:rsidP="008B08EB">
      <w:pPr>
        <w:spacing w:after="0" w:line="360" w:lineRule="auto"/>
        <w:jc w:val="both"/>
        <w:rPr>
          <w:b/>
          <w:bCs/>
          <w:sz w:val="23"/>
          <w:szCs w:val="23"/>
        </w:rPr>
      </w:pPr>
    </w:p>
    <w:p w14:paraId="279C8492" w14:textId="77777777" w:rsidR="008B08EB" w:rsidRDefault="008B08EB" w:rsidP="008B08EB">
      <w:pPr>
        <w:spacing w:after="0" w:line="360" w:lineRule="auto"/>
        <w:jc w:val="both"/>
        <w:rPr>
          <w:b/>
          <w:bCs/>
          <w:sz w:val="23"/>
          <w:szCs w:val="23"/>
        </w:rPr>
      </w:pPr>
    </w:p>
    <w:p w14:paraId="48BE8A38" w14:textId="4C3BA7AD" w:rsidR="008B08EB" w:rsidRPr="00F015CB" w:rsidRDefault="008B08EB" w:rsidP="008B08EB">
      <w:pPr>
        <w:spacing w:after="0" w:line="360" w:lineRule="auto"/>
        <w:jc w:val="both"/>
        <w:rPr>
          <w:rFonts w:ascii="Trebuchet MS" w:hAnsi="Trebuchet MS" w:cs="Times New Roman"/>
          <w:lang w:val="ro-RO"/>
        </w:rPr>
      </w:pPr>
      <w:r w:rsidRPr="00F015CB">
        <w:rPr>
          <w:rFonts w:ascii="Trebuchet MS" w:hAnsi="Trebuchet MS"/>
          <w:b/>
          <w:bCs/>
        </w:rPr>
        <w:t>Comisia de evaluare</w:t>
      </w:r>
    </w:p>
    <w:sectPr w:rsidR="008B08EB" w:rsidRPr="00F015CB" w:rsidSect="007D0F83">
      <w:pgSz w:w="11907" w:h="16839" w:code="9"/>
      <w:pgMar w:top="900" w:right="1107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A8AC2" w14:textId="77777777" w:rsidR="00F028F3" w:rsidRDefault="00F028F3" w:rsidP="00F369F3">
      <w:pPr>
        <w:spacing w:after="0" w:line="240" w:lineRule="auto"/>
      </w:pPr>
      <w:r>
        <w:separator/>
      </w:r>
    </w:p>
  </w:endnote>
  <w:endnote w:type="continuationSeparator" w:id="0">
    <w:p w14:paraId="494E368D" w14:textId="77777777" w:rsidR="00F028F3" w:rsidRDefault="00F028F3" w:rsidP="00F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241C5" w14:textId="77777777" w:rsidR="00F028F3" w:rsidRDefault="00F028F3" w:rsidP="00F369F3">
      <w:pPr>
        <w:spacing w:after="0" w:line="240" w:lineRule="auto"/>
      </w:pPr>
      <w:r>
        <w:separator/>
      </w:r>
    </w:p>
  </w:footnote>
  <w:footnote w:type="continuationSeparator" w:id="0">
    <w:p w14:paraId="194EC5C3" w14:textId="77777777" w:rsidR="00F028F3" w:rsidRDefault="00F028F3" w:rsidP="00F3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75A8"/>
    <w:multiLevelType w:val="hybridMultilevel"/>
    <w:tmpl w:val="DE3C1F68"/>
    <w:lvl w:ilvl="0" w:tplc="C3843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60DB5"/>
    <w:multiLevelType w:val="hybridMultilevel"/>
    <w:tmpl w:val="CA7EB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6"/>
    <w:rsid w:val="000433CE"/>
    <w:rsid w:val="000F3CDC"/>
    <w:rsid w:val="00111B46"/>
    <w:rsid w:val="001325D9"/>
    <w:rsid w:val="001376AF"/>
    <w:rsid w:val="00163C51"/>
    <w:rsid w:val="00165551"/>
    <w:rsid w:val="001B37FE"/>
    <w:rsid w:val="001C33BE"/>
    <w:rsid w:val="001F65C3"/>
    <w:rsid w:val="00243D73"/>
    <w:rsid w:val="00267848"/>
    <w:rsid w:val="002B41D2"/>
    <w:rsid w:val="003A22F3"/>
    <w:rsid w:val="00401414"/>
    <w:rsid w:val="0045544B"/>
    <w:rsid w:val="004D7552"/>
    <w:rsid w:val="00502056"/>
    <w:rsid w:val="005141F6"/>
    <w:rsid w:val="00523CFD"/>
    <w:rsid w:val="005A04B0"/>
    <w:rsid w:val="005E3543"/>
    <w:rsid w:val="0063436E"/>
    <w:rsid w:val="006979D6"/>
    <w:rsid w:val="006A4005"/>
    <w:rsid w:val="006B6130"/>
    <w:rsid w:val="00720D67"/>
    <w:rsid w:val="007A3BB6"/>
    <w:rsid w:val="007D0F83"/>
    <w:rsid w:val="0080072B"/>
    <w:rsid w:val="00807A33"/>
    <w:rsid w:val="00897353"/>
    <w:rsid w:val="008B08EB"/>
    <w:rsid w:val="009313E4"/>
    <w:rsid w:val="0098649F"/>
    <w:rsid w:val="009E3156"/>
    <w:rsid w:val="009F3C13"/>
    <w:rsid w:val="00AD0488"/>
    <w:rsid w:val="00AE271E"/>
    <w:rsid w:val="00B14DBF"/>
    <w:rsid w:val="00B3618E"/>
    <w:rsid w:val="00B95185"/>
    <w:rsid w:val="00BB102B"/>
    <w:rsid w:val="00BE3A95"/>
    <w:rsid w:val="00C24F04"/>
    <w:rsid w:val="00D77CC6"/>
    <w:rsid w:val="00E16A52"/>
    <w:rsid w:val="00E41669"/>
    <w:rsid w:val="00E616C9"/>
    <w:rsid w:val="00ED5EDC"/>
    <w:rsid w:val="00EE273A"/>
    <w:rsid w:val="00F015CB"/>
    <w:rsid w:val="00F028F3"/>
    <w:rsid w:val="00F07E0B"/>
    <w:rsid w:val="00F369F3"/>
    <w:rsid w:val="00F73924"/>
    <w:rsid w:val="00F848A5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E942E"/>
  <w15:docId w15:val="{811ECC9A-B0FF-4CCE-B3C6-94F8020A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369F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F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369F3"/>
    <w:rPr>
      <w:vertAlign w:val="superscript"/>
    </w:rPr>
  </w:style>
  <w:style w:type="paragraph" w:customStyle="1" w:styleId="Default">
    <w:name w:val="Default"/>
    <w:rsid w:val="00B36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MACCJ7WAEWV6-2111213025-85</_dlc_DocId>
    <_dlc_DocIdUrl xmlns="4c155583-69f9-458b-843e-56574a4bdc09">
      <Url>https://www.umfiasi.ro/ro/proiecte/_layouts/15/DocIdRedir.aspx?ID=MACCJ7WAEWV6-2111213025-85</Url>
      <Description>MACCJ7WAEWV6-2111213025-85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2CB5F4BF37E46B69FD802F2DF3BB0" ma:contentTypeVersion="1" ma:contentTypeDescription="Creați un document nou." ma:contentTypeScope="" ma:versionID="4e0dcbdb9e0aa765196559fa45f4352e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A19A43-B4A8-43B4-B5F6-23E8B2BCA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0BAAA-21AE-4C28-810C-03A5F093D6B3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D571364-0050-4B14-87D2-FCB184A95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EDE00-974F-4361-AE69-FA5B557E28D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</cp:lastModifiedBy>
  <cp:revision>6</cp:revision>
  <cp:lastPrinted>2016-12-13T09:12:00Z</cp:lastPrinted>
  <dcterms:created xsi:type="dcterms:W3CDTF">2023-10-31T08:01:00Z</dcterms:created>
  <dcterms:modified xsi:type="dcterms:W3CDTF">2023-12-04T12:06:00Z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0x010100B762CB5F4BF37E46B69FD802F2DF3BB0</vt:lpwstr>
  </property>
  <property fmtid="{D5CDD505-2E9C-101B-9397-08002B2CF9AE}" pid="3" name="_dlc_DocIdItemGuid">
    <vt:lpwstr>a4d697dd-12ca-4816-95cd-e83c1ef50553</vt:lpwstr>
  </property>
</Properties>
</file>